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5485" w14:textId="51452228" w:rsidR="00381911" w:rsidRDefault="00381911">
      <w:pPr>
        <w:pStyle w:val="NoSpacing"/>
        <w:jc w:val="center"/>
        <w:rPr>
          <w:rFonts w:cstheme="minorHAnsi"/>
          <w:b/>
          <w:bCs/>
          <w:sz w:val="10"/>
          <w:szCs w:val="10"/>
        </w:rPr>
      </w:pPr>
    </w:p>
    <w:p w14:paraId="78823334" w14:textId="77777777" w:rsidR="00381911" w:rsidRDefault="00381911">
      <w:pPr>
        <w:pStyle w:val="NoSpacing"/>
        <w:jc w:val="center"/>
        <w:rPr>
          <w:rFonts w:cstheme="minorHAnsi"/>
          <w:b/>
          <w:bCs/>
          <w:sz w:val="10"/>
          <w:szCs w:val="10"/>
        </w:rPr>
      </w:pPr>
    </w:p>
    <w:p w14:paraId="35F33745" w14:textId="77777777" w:rsidR="00381911" w:rsidRDefault="00381911">
      <w:pPr>
        <w:pStyle w:val="NoSpacing"/>
        <w:jc w:val="center"/>
        <w:rPr>
          <w:rFonts w:cstheme="minorHAnsi"/>
          <w:b/>
          <w:bCs/>
          <w:sz w:val="10"/>
          <w:szCs w:val="10"/>
        </w:rPr>
      </w:pPr>
    </w:p>
    <w:p w14:paraId="4E9C22C3" w14:textId="77777777" w:rsidR="00381911" w:rsidRDefault="003C4719">
      <w:pPr>
        <w:pStyle w:val="NoSpacing"/>
        <w:jc w:val="center"/>
        <w:rPr>
          <w:rFonts w:cstheme="minorHAnsi"/>
          <w:b/>
          <w:bCs/>
          <w:sz w:val="72"/>
          <w:szCs w:val="72"/>
        </w:rPr>
      </w:pPr>
      <w:r>
        <w:rPr>
          <w:rFonts w:cstheme="minorHAnsi"/>
          <w:b/>
          <w:bCs/>
          <w:sz w:val="72"/>
          <w:szCs w:val="72"/>
        </w:rPr>
        <w:t>NOPBC</w:t>
      </w:r>
    </w:p>
    <w:p w14:paraId="56EE84BB" w14:textId="77777777" w:rsidR="00381911" w:rsidRDefault="003C4719">
      <w:pPr>
        <w:pStyle w:val="NoSpacing"/>
        <w:jc w:val="center"/>
        <w:rPr>
          <w:rFonts w:cstheme="minorHAnsi"/>
          <w:b/>
          <w:bCs/>
          <w:sz w:val="48"/>
          <w:szCs w:val="48"/>
        </w:rPr>
      </w:pPr>
      <w:r>
        <w:rPr>
          <w:rFonts w:cstheme="minorHAnsi"/>
          <w:b/>
          <w:bCs/>
          <w:sz w:val="48"/>
          <w:szCs w:val="48"/>
        </w:rPr>
        <w:t>Organización Nacional de Padres de Niños Ciegos</w:t>
      </w:r>
    </w:p>
    <w:p w14:paraId="1766D75F" w14:textId="77777777" w:rsidR="00381911" w:rsidRDefault="00381911">
      <w:pPr>
        <w:pStyle w:val="NoSpacing"/>
        <w:jc w:val="center"/>
        <w:rPr>
          <w:rFonts w:cstheme="minorHAnsi"/>
          <w:b/>
          <w:bCs/>
          <w:sz w:val="28"/>
          <w:szCs w:val="28"/>
        </w:rPr>
      </w:pPr>
    </w:p>
    <w:p w14:paraId="5F611E64" w14:textId="77777777" w:rsidR="00381911" w:rsidRDefault="003C4719">
      <w:pPr>
        <w:pStyle w:val="NoSpacing"/>
        <w:jc w:val="center"/>
        <w:rPr>
          <w:rFonts w:cstheme="minorHAnsi"/>
          <w:b/>
          <w:bCs/>
          <w:sz w:val="44"/>
          <w:szCs w:val="44"/>
        </w:rPr>
      </w:pPr>
      <w:r>
        <w:rPr>
          <w:rFonts w:cstheme="minorHAnsi"/>
          <w:b/>
          <w:bCs/>
          <w:sz w:val="44"/>
          <w:szCs w:val="44"/>
        </w:rPr>
        <w:t>3 - 8 DE JULIO DE 2026</w:t>
      </w:r>
    </w:p>
    <w:p w14:paraId="2BD7DC17" w14:textId="77777777" w:rsidR="00381911" w:rsidRDefault="003C4719">
      <w:pPr>
        <w:pStyle w:val="NoSpacing"/>
        <w:jc w:val="center"/>
        <w:rPr>
          <w:rFonts w:cstheme="minorHAnsi"/>
          <w:b/>
          <w:bCs/>
          <w:sz w:val="44"/>
          <w:szCs w:val="44"/>
        </w:rPr>
      </w:pPr>
      <w:r>
        <w:rPr>
          <w:rFonts w:cstheme="minorHAnsi"/>
          <w:b/>
          <w:bCs/>
          <w:sz w:val="44"/>
          <w:szCs w:val="44"/>
        </w:rPr>
        <w:t>AUSTIN, TEXAS</w:t>
      </w:r>
    </w:p>
    <w:p w14:paraId="13231834" w14:textId="77777777" w:rsidR="00381911" w:rsidRDefault="00381911">
      <w:pPr>
        <w:pStyle w:val="NoSpacing"/>
        <w:jc w:val="center"/>
        <w:rPr>
          <w:rFonts w:cstheme="minorHAnsi"/>
          <w:b/>
          <w:bCs/>
          <w:sz w:val="44"/>
          <w:szCs w:val="44"/>
        </w:rPr>
      </w:pPr>
    </w:p>
    <w:p w14:paraId="44643F0F" w14:textId="77777777" w:rsidR="00381911" w:rsidRDefault="003C4719">
      <w:pPr>
        <w:pStyle w:val="NormalWeb"/>
        <w:jc w:val="center"/>
      </w:pPr>
      <w:r>
        <w:rPr>
          <w:rFonts w:asciiTheme="minorHAnsi" w:hAnsiTheme="minorHAnsi" w:cstheme="minorHAnsi"/>
          <w:noProof/>
          <w:color w:val="FF0000"/>
        </w:rPr>
        <w:drawing>
          <wp:anchor distT="0" distB="0" distL="114300" distR="114300" simplePos="0" relativeHeight="251660288" behindDoc="0" locked="0" layoutInCell="1" allowOverlap="1" wp14:anchorId="79F915A0" wp14:editId="63BF8705">
            <wp:simplePos x="0" y="0"/>
            <wp:positionH relativeFrom="margin">
              <wp:posOffset>1844040</wp:posOffset>
            </wp:positionH>
            <wp:positionV relativeFrom="paragraph">
              <wp:posOffset>31750</wp:posOffset>
            </wp:positionV>
            <wp:extent cx="3032760" cy="2560320"/>
            <wp:effectExtent l="0" t="0" r="0" b="0"/>
            <wp:wrapSquare wrapText="bothSides"/>
            <wp:docPr id="1" name="Picture 1" descr="Blanco y negro - Adulto con bastón, adulto sin bastón, niño con bastó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mp;W - Adult with cane, adult without cane, child with can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032760" cy="2560320"/>
                    </a:xfrm>
                    <a:prstGeom prst="rect">
                      <a:avLst/>
                    </a:prstGeom>
                    <a:noFill/>
                    <a:ln w="9525">
                      <a:noFill/>
                      <a:miter lim="800000"/>
                      <a:headEnd/>
                      <a:tailEnd/>
                    </a:ln>
                  </pic:spPr>
                </pic:pic>
              </a:graphicData>
            </a:graphic>
          </wp:anchor>
        </w:drawing>
      </w:r>
    </w:p>
    <w:p w14:paraId="54D3F6D1" w14:textId="77777777" w:rsidR="00381911" w:rsidRDefault="003C4719">
      <w:pPr>
        <w:pStyle w:val="NoSpacing"/>
        <w:tabs>
          <w:tab w:val="left" w:pos="6176"/>
        </w:tabs>
        <w:rPr>
          <w:rFonts w:cstheme="minorHAnsi"/>
          <w:sz w:val="44"/>
          <w:szCs w:val="44"/>
        </w:rPr>
      </w:pPr>
      <w:r>
        <w:rPr>
          <w:rFonts w:cstheme="minorHAnsi"/>
          <w:sz w:val="44"/>
          <w:szCs w:val="44"/>
        </w:rPr>
        <w:tab/>
      </w:r>
    </w:p>
    <w:p w14:paraId="62B09DFE" w14:textId="77777777" w:rsidR="00381911" w:rsidRDefault="00381911">
      <w:pPr>
        <w:pStyle w:val="NoSpacing"/>
        <w:jc w:val="center"/>
        <w:rPr>
          <w:rFonts w:cstheme="minorHAnsi"/>
          <w:b/>
          <w:bCs/>
          <w:sz w:val="110"/>
          <w:szCs w:val="110"/>
        </w:rPr>
      </w:pPr>
    </w:p>
    <w:p w14:paraId="2CAA12F5" w14:textId="77777777" w:rsidR="00381911" w:rsidRDefault="00381911">
      <w:pPr>
        <w:pStyle w:val="NoSpacing"/>
        <w:jc w:val="center"/>
        <w:rPr>
          <w:rFonts w:cstheme="minorHAnsi"/>
          <w:b/>
          <w:bCs/>
          <w:sz w:val="60"/>
          <w:szCs w:val="60"/>
        </w:rPr>
      </w:pPr>
    </w:p>
    <w:p w14:paraId="13A61A3F" w14:textId="77777777" w:rsidR="00381911" w:rsidRDefault="00381911">
      <w:pPr>
        <w:pStyle w:val="NoSpacing"/>
        <w:jc w:val="center"/>
        <w:rPr>
          <w:rFonts w:cstheme="minorHAnsi"/>
          <w:b/>
          <w:bCs/>
          <w:sz w:val="90"/>
          <w:szCs w:val="90"/>
        </w:rPr>
      </w:pPr>
    </w:p>
    <w:p w14:paraId="6649A32C" w14:textId="77777777" w:rsidR="00381911" w:rsidRDefault="003C4719">
      <w:pPr>
        <w:pStyle w:val="NoSpacing"/>
        <w:jc w:val="center"/>
        <w:rPr>
          <w:rFonts w:cstheme="minorHAnsi"/>
          <w:b/>
          <w:bCs/>
          <w:sz w:val="72"/>
          <w:szCs w:val="72"/>
        </w:rPr>
      </w:pPr>
      <w:r>
        <w:rPr>
          <w:rFonts w:cstheme="minorHAnsi"/>
          <w:b/>
          <w:bCs/>
          <w:sz w:val="72"/>
          <w:szCs w:val="72"/>
        </w:rPr>
        <w:t>SUEÑOS + HABILIDADES = ÉXITO</w:t>
      </w:r>
    </w:p>
    <w:p w14:paraId="3205C958" w14:textId="77777777" w:rsidR="00381911" w:rsidRDefault="00381911">
      <w:pPr>
        <w:pStyle w:val="NoSpacing"/>
        <w:jc w:val="center"/>
        <w:rPr>
          <w:rFonts w:cstheme="minorHAnsi"/>
          <w:b/>
          <w:bCs/>
          <w:sz w:val="24"/>
          <w:szCs w:val="24"/>
        </w:rPr>
      </w:pPr>
    </w:p>
    <w:p w14:paraId="230A0033" w14:textId="6D95F339" w:rsidR="00381911" w:rsidRDefault="003C4719">
      <w:pPr>
        <w:pStyle w:val="NoSpacing"/>
        <w:jc w:val="center"/>
        <w:rPr>
          <w:rFonts w:cstheme="minorHAnsi"/>
          <w:b/>
          <w:bCs/>
          <w:i/>
          <w:iCs/>
          <w:sz w:val="44"/>
          <w:szCs w:val="44"/>
        </w:rPr>
      </w:pPr>
      <w:r>
        <w:rPr>
          <w:rFonts w:cstheme="minorHAnsi"/>
          <w:b/>
          <w:bCs/>
          <w:i/>
          <w:iCs/>
          <w:sz w:val="44"/>
          <w:szCs w:val="44"/>
        </w:rPr>
        <w:t>El SEMINARIO NACIONAL 2026 para Padres y Profesores</w:t>
      </w:r>
    </w:p>
    <w:p w14:paraId="51B66617" w14:textId="77777777" w:rsidR="00381911" w:rsidRDefault="00381911">
      <w:pPr>
        <w:pStyle w:val="NoSpacing"/>
        <w:jc w:val="center"/>
        <w:rPr>
          <w:rFonts w:cstheme="minorHAnsi"/>
          <w:b/>
          <w:bCs/>
          <w:sz w:val="40"/>
          <w:szCs w:val="40"/>
        </w:rPr>
      </w:pPr>
    </w:p>
    <w:p w14:paraId="5D7757B8" w14:textId="77777777" w:rsidR="00381911" w:rsidRDefault="00381911">
      <w:pPr>
        <w:pStyle w:val="NoSpacing"/>
        <w:jc w:val="center"/>
        <w:rPr>
          <w:rFonts w:cstheme="minorHAnsi"/>
          <w:b/>
          <w:bCs/>
        </w:rPr>
      </w:pPr>
    </w:p>
    <w:p w14:paraId="466D261B" w14:textId="77777777" w:rsidR="00381911" w:rsidRDefault="003C4719">
      <w:pPr>
        <w:pStyle w:val="NoSpacing"/>
        <w:jc w:val="center"/>
        <w:rPr>
          <w:rFonts w:cstheme="minorHAnsi"/>
          <w:b/>
          <w:bCs/>
          <w:sz w:val="36"/>
          <w:szCs w:val="36"/>
        </w:rPr>
      </w:pPr>
      <w:r>
        <w:rPr>
          <w:rFonts w:cstheme="minorHAnsi"/>
          <w:b/>
          <w:bCs/>
          <w:sz w:val="36"/>
          <w:szCs w:val="36"/>
        </w:rPr>
        <w:t xml:space="preserve">LA ORGANIZACIÓN NACIONAL DE </w:t>
      </w:r>
    </w:p>
    <w:p w14:paraId="645BA1BD" w14:textId="77777777" w:rsidR="00381911" w:rsidRDefault="003C4719">
      <w:pPr>
        <w:pStyle w:val="NoSpacing"/>
        <w:jc w:val="center"/>
        <w:rPr>
          <w:rFonts w:cstheme="minorHAnsi"/>
          <w:b/>
          <w:bCs/>
          <w:sz w:val="36"/>
          <w:szCs w:val="36"/>
        </w:rPr>
      </w:pPr>
      <w:r>
        <w:rPr>
          <w:rFonts w:cstheme="minorHAnsi"/>
          <w:b/>
          <w:bCs/>
          <w:sz w:val="36"/>
          <w:szCs w:val="36"/>
        </w:rPr>
        <w:t xml:space="preserve">PADRES DE NIÑOS CIEGOS ES UNA DIVISIÓN ORGULLOSA DE LA </w:t>
      </w:r>
    </w:p>
    <w:p w14:paraId="2A58B7E3" w14:textId="77777777" w:rsidR="00381911" w:rsidRDefault="003C4719">
      <w:pPr>
        <w:pStyle w:val="NoSpacing"/>
        <w:jc w:val="center"/>
        <w:rPr>
          <w:rFonts w:cstheme="minorHAnsi"/>
          <w:b/>
          <w:bCs/>
          <w:sz w:val="36"/>
          <w:szCs w:val="36"/>
        </w:rPr>
      </w:pPr>
      <w:r>
        <w:rPr>
          <w:rFonts w:cstheme="minorHAnsi"/>
          <w:b/>
          <w:bCs/>
          <w:sz w:val="36"/>
          <w:szCs w:val="36"/>
        </w:rPr>
        <w:t>FEDERACIÓN NACIONAL DE CIEGOS</w:t>
      </w:r>
    </w:p>
    <w:p w14:paraId="28934C58" w14:textId="77777777" w:rsidR="00381911" w:rsidRDefault="00381911">
      <w:pPr>
        <w:pStyle w:val="NoSpacing"/>
        <w:jc w:val="center"/>
        <w:rPr>
          <w:rFonts w:cstheme="minorHAnsi"/>
          <w:b/>
          <w:bCs/>
          <w:sz w:val="40"/>
          <w:szCs w:val="40"/>
        </w:rPr>
      </w:pPr>
    </w:p>
    <w:p w14:paraId="35E48D62" w14:textId="77777777" w:rsidR="00381911" w:rsidRDefault="00381911">
      <w:pPr>
        <w:pStyle w:val="NoSpacing"/>
        <w:jc w:val="center"/>
        <w:rPr>
          <w:rFonts w:cstheme="minorHAnsi"/>
          <w:b/>
          <w:bCs/>
          <w:sz w:val="16"/>
          <w:szCs w:val="16"/>
        </w:rPr>
      </w:pPr>
    </w:p>
    <w:p w14:paraId="1C10B209" w14:textId="77777777" w:rsidR="00381911" w:rsidRDefault="00381911">
      <w:pPr>
        <w:spacing w:after="0" w:line="240" w:lineRule="auto"/>
        <w:jc w:val="center"/>
        <w:rPr>
          <w:rFonts w:cstheme="minorHAnsi"/>
          <w:b/>
          <w:bCs/>
          <w:sz w:val="36"/>
          <w:szCs w:val="36"/>
        </w:rPr>
      </w:pPr>
    </w:p>
    <w:p w14:paraId="478AB70B" w14:textId="77777777" w:rsidR="00381911" w:rsidRDefault="00381911">
      <w:pPr>
        <w:spacing w:after="0" w:line="240" w:lineRule="auto"/>
        <w:jc w:val="center"/>
        <w:rPr>
          <w:rFonts w:cstheme="minorHAnsi"/>
          <w:b/>
          <w:bCs/>
          <w:sz w:val="36"/>
          <w:szCs w:val="36"/>
        </w:rPr>
      </w:pPr>
    </w:p>
    <w:p w14:paraId="2F9D0E8B" w14:textId="77777777" w:rsidR="00381911" w:rsidRDefault="00381911">
      <w:pPr>
        <w:spacing w:after="0" w:line="240" w:lineRule="auto"/>
        <w:jc w:val="center"/>
        <w:rPr>
          <w:rFonts w:cstheme="minorHAnsi"/>
          <w:b/>
          <w:bCs/>
          <w:sz w:val="36"/>
          <w:szCs w:val="36"/>
        </w:rPr>
      </w:pPr>
    </w:p>
    <w:p w14:paraId="3743B367" w14:textId="77777777" w:rsidR="00381911" w:rsidRDefault="00381911">
      <w:pPr>
        <w:spacing w:after="0" w:line="240" w:lineRule="auto"/>
        <w:jc w:val="center"/>
        <w:rPr>
          <w:rFonts w:cstheme="minorHAnsi"/>
          <w:b/>
          <w:bCs/>
          <w:sz w:val="36"/>
          <w:szCs w:val="36"/>
        </w:rPr>
      </w:pPr>
    </w:p>
    <w:p w14:paraId="3B464624" w14:textId="77777777" w:rsidR="00381911" w:rsidRDefault="003C4719">
      <w:pPr>
        <w:spacing w:after="0" w:line="240" w:lineRule="auto"/>
        <w:jc w:val="center"/>
        <w:rPr>
          <w:rFonts w:cstheme="minorHAnsi"/>
          <w:b/>
          <w:bCs/>
          <w:sz w:val="36"/>
          <w:szCs w:val="36"/>
        </w:rPr>
      </w:pPr>
      <w:r>
        <w:rPr>
          <w:rFonts w:cstheme="minorHAnsi"/>
          <w:b/>
          <w:bCs/>
          <w:sz w:val="36"/>
          <w:szCs w:val="36"/>
        </w:rPr>
        <w:t xml:space="preserve">¡BIENVENIDOS AL SEMINARIO NOPBC 2026 </w:t>
      </w:r>
      <w:r>
        <w:rPr>
          <w:rFonts w:cstheme="minorHAnsi"/>
          <w:b/>
          <w:bCs/>
          <w:sz w:val="38"/>
          <w:szCs w:val="38"/>
        </w:rPr>
        <w:t>!</w:t>
      </w:r>
    </w:p>
    <w:p w14:paraId="11FDB71C" w14:textId="77777777" w:rsidR="00381911" w:rsidRDefault="003C4719">
      <w:pPr>
        <w:spacing w:line="276" w:lineRule="auto"/>
        <w:jc w:val="center"/>
        <w:rPr>
          <w:rFonts w:cstheme="minorHAnsi"/>
          <w:b/>
          <w:bCs/>
          <w:i/>
          <w:iCs/>
          <w:sz w:val="27"/>
          <w:szCs w:val="27"/>
        </w:rPr>
      </w:pPr>
      <w:r>
        <w:rPr>
          <w:rFonts w:cstheme="minorHAnsi"/>
          <w:b/>
          <w:bCs/>
          <w:i/>
          <w:sz w:val="27"/>
          <w:szCs w:val="27"/>
        </w:rPr>
        <w:t>* Información interna *</w:t>
      </w:r>
    </w:p>
    <w:p w14:paraId="4D667374" w14:textId="2E03C306" w:rsidR="00381911" w:rsidRDefault="003C4719">
      <w:pPr>
        <w:spacing w:line="276" w:lineRule="auto"/>
        <w:rPr>
          <w:rFonts w:cstheme="minorHAnsi"/>
          <w:i/>
          <w:iCs/>
          <w:sz w:val="27"/>
          <w:szCs w:val="27"/>
        </w:rPr>
      </w:pPr>
      <w:r>
        <w:rPr>
          <w:rFonts w:cstheme="minorHAnsi"/>
          <w:i/>
          <w:sz w:val="27"/>
          <w:szCs w:val="27"/>
        </w:rPr>
        <w:t xml:space="preserve">La Convención Nacional de la NFB es una semana ajetreada de eventos, así que hemos preparado estos consejos para ayudarte a mantenerte organizado y aprovechar al máximo tu experiencia en la convención. </w:t>
      </w:r>
    </w:p>
    <w:p w14:paraId="6E681183" w14:textId="77777777" w:rsidR="00381911" w:rsidRDefault="003C4719">
      <w:pPr>
        <w:spacing w:after="60" w:line="276" w:lineRule="auto"/>
        <w:rPr>
          <w:rFonts w:cstheme="minorHAnsi"/>
          <w:b/>
          <w:bCs/>
          <w:i/>
          <w:iCs/>
          <w:sz w:val="27"/>
          <w:szCs w:val="27"/>
        </w:rPr>
      </w:pPr>
      <w:r>
        <w:rPr>
          <w:rFonts w:cstheme="minorHAnsi"/>
          <w:b/>
          <w:bCs/>
          <w:i/>
          <w:sz w:val="27"/>
          <w:szCs w:val="27"/>
        </w:rPr>
        <w:t xml:space="preserve">ANUNCIOS—NOPBC GROUPME </w:t>
      </w:r>
    </w:p>
    <w:p w14:paraId="2974CFC5" w14:textId="5AA4F906" w:rsidR="00381911" w:rsidRDefault="003C4719">
      <w:pPr>
        <w:spacing w:after="80" w:line="276" w:lineRule="auto"/>
        <w:rPr>
          <w:rFonts w:cstheme="minorHAnsi"/>
          <w:sz w:val="27"/>
          <w:szCs w:val="27"/>
        </w:rPr>
      </w:pPr>
      <w:r>
        <w:rPr>
          <w:rFonts w:cstheme="minorHAnsi"/>
          <w:sz w:val="27"/>
          <w:szCs w:val="27"/>
        </w:rPr>
        <w:t>Únete al NOPBC Announcements GroupMe para recibir anuncios actualizados sobre talleres, reuniones y eventos de la Convención, y presentaciones "no te pierdas" en las Sesiones Generales de la NFB, todo desde tu móvil. Después de la convención, mantente conectado para recibir información sobre futuros seminarios web de NOBBC, programas de la NFB, acciones legislativas y mucho más.</w:t>
      </w:r>
    </w:p>
    <w:p w14:paraId="015371BE" w14:textId="77777777" w:rsidR="00381911" w:rsidRDefault="003C4719">
      <w:pPr>
        <w:spacing w:after="0" w:line="276" w:lineRule="auto"/>
        <w:rPr>
          <w:rFonts w:cstheme="minorHAnsi"/>
          <w:sz w:val="27"/>
          <w:szCs w:val="27"/>
        </w:rPr>
      </w:pPr>
      <w:r>
        <w:rPr>
          <w:rFonts w:cstheme="minorHAnsi"/>
          <w:sz w:val="27"/>
          <w:szCs w:val="27"/>
        </w:rPr>
        <w:t xml:space="preserve">Para más información e instrucciones sobre cómo unirse, visita </w:t>
      </w:r>
      <w:hyperlink r:id="rId9" w:history="1">
        <w:r w:rsidR="00381911">
          <w:rPr>
            <w:rStyle w:val="Hyperlink"/>
            <w:rFonts w:cstheme="minorHAnsi"/>
            <w:sz w:val="27"/>
            <w:szCs w:val="27"/>
          </w:rPr>
          <w:t>http://www.nopbc.org/GroupMe</w:t>
        </w:r>
      </w:hyperlink>
      <w:r>
        <w:rPr>
          <w:rFonts w:cstheme="minorHAnsi"/>
          <w:sz w:val="27"/>
          <w:szCs w:val="27"/>
        </w:rPr>
        <w:t xml:space="preserve"> </w:t>
      </w:r>
    </w:p>
    <w:p w14:paraId="793F29D6" w14:textId="77777777" w:rsidR="00381911" w:rsidRDefault="00381911">
      <w:pPr>
        <w:spacing w:after="0" w:line="240" w:lineRule="auto"/>
        <w:rPr>
          <w:rFonts w:cstheme="minorHAnsi"/>
          <w:b/>
          <w:bCs/>
          <w:i/>
          <w:sz w:val="16"/>
          <w:szCs w:val="16"/>
        </w:rPr>
      </w:pPr>
    </w:p>
    <w:p w14:paraId="0734F035" w14:textId="77777777" w:rsidR="00381911" w:rsidRDefault="003C4719">
      <w:pPr>
        <w:spacing w:after="60" w:line="276" w:lineRule="auto"/>
        <w:rPr>
          <w:rFonts w:cstheme="minorHAnsi"/>
          <w:b/>
          <w:bCs/>
          <w:i/>
          <w:iCs/>
          <w:sz w:val="27"/>
          <w:szCs w:val="27"/>
        </w:rPr>
      </w:pPr>
      <w:r>
        <w:rPr>
          <w:rFonts w:cstheme="minorHAnsi"/>
          <w:b/>
          <w:bCs/>
          <w:i/>
          <w:sz w:val="27"/>
          <w:szCs w:val="27"/>
        </w:rPr>
        <w:t>INFORMACIÓN DE REGISTRO</w:t>
      </w:r>
    </w:p>
    <w:p w14:paraId="14EFCAD8" w14:textId="77777777" w:rsidR="00381911" w:rsidRDefault="003C4719">
      <w:pPr>
        <w:spacing w:after="80" w:line="276" w:lineRule="auto"/>
        <w:rPr>
          <w:rFonts w:cstheme="minorHAnsi"/>
        </w:rPr>
      </w:pPr>
      <w:r>
        <w:rPr>
          <w:rFonts w:cstheme="minorHAnsi"/>
          <w:sz w:val="27"/>
          <w:szCs w:val="27"/>
        </w:rPr>
        <w:t>El Seminario NOBBC, la Convención de la NFB y la Guardería Infantil de la NFB tienen cada uno un registro y tasas separadas. Para nuestra tarifa especial de hotel, asegúrate de inscribirte en la Convención de la NFB además de inscribirte en el Seminario NOBBC.</w:t>
      </w:r>
    </w:p>
    <w:p w14:paraId="4E456CAD" w14:textId="2623E9CF" w:rsidR="00381911" w:rsidRDefault="003C4719">
      <w:pPr>
        <w:spacing w:after="80" w:line="276" w:lineRule="auto"/>
        <w:rPr>
          <w:rFonts w:cstheme="minorHAnsi"/>
          <w:sz w:val="27"/>
          <w:szCs w:val="27"/>
        </w:rPr>
      </w:pPr>
      <w:r>
        <w:rPr>
          <w:rFonts w:cstheme="minorHAnsi"/>
          <w:b/>
          <w:bCs/>
          <w:sz w:val="27"/>
          <w:szCs w:val="27"/>
        </w:rPr>
        <w:t>Inscripción online para el seminario NOPBC</w:t>
      </w:r>
      <w:r>
        <w:rPr>
          <w:rFonts w:cstheme="minorHAnsi"/>
          <w:sz w:val="27"/>
          <w:szCs w:val="27"/>
        </w:rPr>
        <w:t xml:space="preserve">: </w:t>
      </w:r>
      <w:hyperlink r:id="rId10" w:history="1">
        <w:r w:rsidR="007D1FC7" w:rsidRPr="000470FF">
          <w:rPr>
            <w:rStyle w:val="Hyperlink"/>
            <w:rFonts w:cstheme="minorHAnsi"/>
            <w:sz w:val="27"/>
            <w:szCs w:val="27"/>
          </w:rPr>
          <w:t>https://www.nopbc.org/conference/registration</w:t>
        </w:r>
      </w:hyperlink>
      <w:r w:rsidR="007D1FC7">
        <w:rPr>
          <w:rFonts w:cstheme="minorHAnsi"/>
          <w:sz w:val="27"/>
          <w:szCs w:val="27"/>
        </w:rPr>
        <w:t>. La inscripción online de NOPBC permanecerá abierta durante toda la semana de la Convención. Por favor, inscribíese tanto a adultos como a niños (GRATIS para niños de 18 años o menos).</w:t>
      </w:r>
    </w:p>
    <w:p w14:paraId="58670921" w14:textId="4E815807" w:rsidR="00381911" w:rsidRDefault="003C4719">
      <w:pPr>
        <w:spacing w:after="80" w:line="276" w:lineRule="auto"/>
        <w:rPr>
          <w:rFonts w:cstheme="minorHAnsi"/>
          <w:sz w:val="27"/>
          <w:szCs w:val="27"/>
        </w:rPr>
      </w:pPr>
      <w:r>
        <w:rPr>
          <w:rFonts w:cstheme="minorHAnsi"/>
          <w:b/>
          <w:bCs/>
          <w:sz w:val="27"/>
          <w:szCs w:val="27"/>
        </w:rPr>
        <w:t>Inscripción en el lugar del NOPBC</w:t>
      </w:r>
      <w:r>
        <w:rPr>
          <w:rFonts w:cstheme="minorHAnsi"/>
          <w:sz w:val="27"/>
          <w:szCs w:val="27"/>
        </w:rPr>
        <w:t>: viernes 3 de julio, 7:30 – 8:45 AM, frente al Salón F</w:t>
      </w:r>
      <w:r>
        <w:rPr>
          <w:rFonts w:cstheme="minorHAnsi"/>
          <w:color w:val="000000" w:themeColor="text1"/>
          <w:sz w:val="27"/>
          <w:szCs w:val="27"/>
        </w:rPr>
        <w:t xml:space="preserve">. </w:t>
      </w:r>
    </w:p>
    <w:p w14:paraId="03D6207E" w14:textId="77777777" w:rsidR="00381911" w:rsidRDefault="00381911">
      <w:pPr>
        <w:spacing w:after="0" w:line="276" w:lineRule="auto"/>
        <w:rPr>
          <w:rFonts w:cstheme="minorHAnsi"/>
          <w:sz w:val="2"/>
          <w:szCs w:val="2"/>
        </w:rPr>
      </w:pPr>
    </w:p>
    <w:p w14:paraId="48A92BA8" w14:textId="77777777" w:rsidR="00381911" w:rsidRDefault="003C4719">
      <w:pPr>
        <w:spacing w:after="80" w:line="276" w:lineRule="auto"/>
        <w:rPr>
          <w:rFonts w:cstheme="minorHAnsi"/>
          <w:sz w:val="27"/>
          <w:szCs w:val="27"/>
        </w:rPr>
      </w:pPr>
      <w:r>
        <w:rPr>
          <w:rFonts w:cstheme="minorHAnsi"/>
          <w:b/>
          <w:bCs/>
          <w:color w:val="000000" w:themeColor="text1"/>
          <w:sz w:val="27"/>
          <w:szCs w:val="27"/>
        </w:rPr>
        <w:t>Registro online de Youth Track</w:t>
      </w:r>
      <w:r>
        <w:rPr>
          <w:rFonts w:cstheme="minorHAnsi"/>
          <w:color w:val="000000" w:themeColor="text1"/>
          <w:sz w:val="27"/>
          <w:szCs w:val="27"/>
        </w:rPr>
        <w:t xml:space="preserve">: </w:t>
      </w:r>
      <w:hyperlink r:id="rId11" w:history="1">
        <w:r w:rsidR="00381911">
          <w:rPr>
            <w:rStyle w:val="Hyperlink"/>
            <w:rFonts w:cstheme="minorHAnsi"/>
            <w:sz w:val="27"/>
            <w:szCs w:val="27"/>
          </w:rPr>
          <w:t>https://nopbc.org/youth-track-registration</w:t>
        </w:r>
      </w:hyperlink>
      <w:r>
        <w:rPr>
          <w:rFonts w:cstheme="minorHAnsi"/>
          <w:sz w:val="27"/>
          <w:szCs w:val="27"/>
        </w:rPr>
        <w:t xml:space="preserve"> (edades 11-18)                         </w:t>
      </w:r>
    </w:p>
    <w:p w14:paraId="1CFCBA7A" w14:textId="465CB05E" w:rsidR="00381911" w:rsidRDefault="003C4719">
      <w:pPr>
        <w:spacing w:after="80" w:line="276" w:lineRule="auto"/>
        <w:rPr>
          <w:rFonts w:cstheme="minorHAnsi"/>
          <w:sz w:val="27"/>
          <w:szCs w:val="27"/>
        </w:rPr>
      </w:pPr>
      <w:r>
        <w:rPr>
          <w:rFonts w:cstheme="minorHAnsi"/>
          <w:b/>
          <w:bCs/>
          <w:sz w:val="27"/>
          <w:szCs w:val="27"/>
        </w:rPr>
        <w:t xml:space="preserve">Inscripción presencial para la pista juvenil:  </w:t>
      </w:r>
      <w:r>
        <w:rPr>
          <w:rFonts w:cstheme="minorHAnsi"/>
          <w:sz w:val="27"/>
          <w:szCs w:val="27"/>
        </w:rPr>
        <w:t xml:space="preserve">viernes 3 de julio, 7:30 – 8:45 AM, fuera </w:t>
      </w:r>
      <w:r>
        <w:rPr>
          <w:rFonts w:cstheme="minorHAnsi"/>
          <w:color w:val="000000" w:themeColor="text1"/>
          <w:sz w:val="27"/>
          <w:szCs w:val="27"/>
        </w:rPr>
        <w:t xml:space="preserve">del Seminario NOPBC, </w:t>
      </w:r>
      <w:r w:rsidR="008A5064">
        <w:rPr>
          <w:rFonts w:cstheme="minorHAnsi"/>
          <w:sz w:val="27"/>
          <w:szCs w:val="27"/>
        </w:rPr>
        <w:t>Salón F y en la sala de atletismo juvenil durante toda la semana. Consulta una agenda del Itinerario Juvenil con horarios, lugares y detalles de las actividades de la semana. Recoja a tu hijo adolescente puntualmente al final de las sesiones de Youth Track o planea quedar en otro sitio. Además de la Atletismo Juvenil, niños y jóvenes pueden disfrutar de la Caminata con el Bastón y de las actividades de la Asociación Nacional de Estudiantes Ciegos (NABS). Los horarios aparecen hacia el final de esta agenda.</w:t>
      </w:r>
    </w:p>
    <w:p w14:paraId="268AAA1F" w14:textId="77777777" w:rsidR="00381911" w:rsidRDefault="003C4719">
      <w:pPr>
        <w:spacing w:after="0" w:line="276" w:lineRule="auto"/>
        <w:rPr>
          <w:rFonts w:cstheme="minorHAnsi"/>
          <w:color w:val="FF0000"/>
          <w:sz w:val="2"/>
          <w:szCs w:val="2"/>
        </w:rPr>
      </w:pPr>
      <w:r>
        <w:rPr>
          <w:rFonts w:cstheme="minorHAnsi"/>
          <w:color w:val="FF0000"/>
          <w:sz w:val="2"/>
          <w:szCs w:val="2"/>
        </w:rPr>
        <w:t>,</w:t>
      </w:r>
    </w:p>
    <w:p w14:paraId="30AD2BE6" w14:textId="77777777" w:rsidR="00381911" w:rsidRDefault="003C4719">
      <w:pPr>
        <w:spacing w:after="0" w:line="276" w:lineRule="auto"/>
        <w:rPr>
          <w:rFonts w:cstheme="minorHAnsi"/>
          <w:b/>
          <w:bCs/>
          <w:color w:val="000000" w:themeColor="text1"/>
          <w:sz w:val="27"/>
          <w:szCs w:val="27"/>
        </w:rPr>
      </w:pPr>
      <w:r>
        <w:rPr>
          <w:rFonts w:cstheme="minorHAnsi"/>
          <w:b/>
          <w:bCs/>
          <w:color w:val="000000" w:themeColor="text1"/>
          <w:sz w:val="27"/>
          <w:szCs w:val="27"/>
        </w:rPr>
        <w:t>Registro de cuidado infantil de la NFB (también conocido como Campamento de la NFB):</w:t>
      </w:r>
    </w:p>
    <w:p w14:paraId="5F7D27E0" w14:textId="5B441EA4" w:rsidR="00381911" w:rsidRDefault="003C4719" w:rsidP="00703B9A">
      <w:pPr>
        <w:spacing w:after="0" w:line="276" w:lineRule="auto"/>
        <w:rPr>
          <w:rFonts w:cstheme="minorHAnsi"/>
          <w:b/>
          <w:bCs/>
          <w:i/>
          <w:iCs/>
          <w:sz w:val="27"/>
          <w:szCs w:val="27"/>
        </w:rPr>
      </w:pPr>
      <w:r>
        <w:rPr>
          <w:rFonts w:cstheme="minorHAnsi"/>
          <w:color w:val="000000" w:themeColor="text1"/>
          <w:sz w:val="27"/>
          <w:szCs w:val="27"/>
        </w:rPr>
        <w:t xml:space="preserve">NFB Child Care (de 6 semanas a 12 años) requiere preinscripción, pero puedes ver si aún hay plaza disponible visitando la sala de cuidado infantil del NFB Camp, habitación #211. El calendario aparece hacia el final de esta agenda. Preguntas: envíe un correo </w:t>
      </w:r>
      <w:hyperlink r:id="rId12" w:history="1">
        <w:r w:rsidR="00381911">
          <w:rPr>
            <w:rFonts w:cstheme="minorHAnsi"/>
            <w:color w:val="000000" w:themeColor="text1"/>
            <w:sz w:val="27"/>
            <w:szCs w:val="27"/>
          </w:rPr>
          <w:t>nfbcamp@nfb.org</w:t>
        </w:r>
      </w:hyperlink>
      <w:r>
        <w:rPr>
          <w:rFonts w:cstheme="minorHAnsi"/>
          <w:color w:val="000000" w:themeColor="text1"/>
          <w:sz w:val="27"/>
          <w:szCs w:val="27"/>
        </w:rPr>
        <w:t>.</w:t>
      </w:r>
    </w:p>
    <w:p w14:paraId="5F6F953D" w14:textId="77777777" w:rsidR="00381911" w:rsidRDefault="00381911">
      <w:pPr>
        <w:pStyle w:val="NormalWeb"/>
        <w:pBdr>
          <w:top w:val="single" w:sz="2" w:space="0" w:color="E5E7EB"/>
          <w:left w:val="single" w:sz="2" w:space="0" w:color="E5E7EB"/>
          <w:bottom w:val="single" w:sz="2" w:space="0" w:color="E5E7EB"/>
          <w:right w:val="single" w:sz="2" w:space="0" w:color="E5E7EB"/>
        </w:pBdr>
        <w:shd w:val="clear" w:color="auto" w:fill="FFFFFF"/>
        <w:spacing w:before="192" w:beforeAutospacing="0" w:after="0" w:afterAutospacing="0"/>
        <w:rPr>
          <w:rFonts w:cstheme="minorHAnsi"/>
          <w:b/>
          <w:bCs/>
          <w:i/>
          <w:iCs/>
          <w:sz w:val="27"/>
          <w:szCs w:val="27"/>
        </w:rPr>
      </w:pPr>
    </w:p>
    <w:p w14:paraId="56BD2F55" w14:textId="77777777" w:rsidR="00381911" w:rsidRDefault="00381911">
      <w:pPr>
        <w:pStyle w:val="NormalWeb"/>
        <w:pBdr>
          <w:top w:val="single" w:sz="2" w:space="0" w:color="E5E7EB"/>
          <w:left w:val="single" w:sz="2" w:space="0" w:color="E5E7EB"/>
          <w:bottom w:val="single" w:sz="2" w:space="0" w:color="E5E7EB"/>
          <w:right w:val="single" w:sz="2" w:space="0" w:color="E5E7EB"/>
        </w:pBdr>
        <w:shd w:val="clear" w:color="auto" w:fill="FFFFFF"/>
        <w:spacing w:before="192" w:beforeAutospacing="0" w:after="0" w:afterAutospacing="0"/>
        <w:rPr>
          <w:rFonts w:cstheme="minorHAnsi"/>
          <w:b/>
          <w:bCs/>
          <w:i/>
          <w:iCs/>
          <w:sz w:val="27"/>
          <w:szCs w:val="27"/>
        </w:rPr>
      </w:pPr>
    </w:p>
    <w:p w14:paraId="446CD415" w14:textId="77777777" w:rsidR="00703B9A" w:rsidRDefault="00703B9A">
      <w:pPr>
        <w:pStyle w:val="NormalWeb"/>
        <w:pBdr>
          <w:top w:val="single" w:sz="2" w:space="0" w:color="E5E7EB"/>
          <w:left w:val="single" w:sz="2" w:space="0" w:color="E5E7EB"/>
          <w:bottom w:val="single" w:sz="2" w:space="0" w:color="E5E7EB"/>
          <w:right w:val="single" w:sz="2" w:space="0" w:color="E5E7EB"/>
        </w:pBdr>
        <w:shd w:val="clear" w:color="auto" w:fill="FFFFFF"/>
        <w:spacing w:before="192" w:beforeAutospacing="0" w:after="0" w:afterAutospacing="0"/>
        <w:rPr>
          <w:rFonts w:cstheme="minorHAnsi"/>
          <w:b/>
          <w:bCs/>
          <w:i/>
          <w:iCs/>
          <w:sz w:val="27"/>
          <w:szCs w:val="27"/>
        </w:rPr>
      </w:pPr>
    </w:p>
    <w:p w14:paraId="528EE2F5" w14:textId="77777777" w:rsidR="00703B9A" w:rsidRDefault="00703B9A">
      <w:pPr>
        <w:pStyle w:val="NormalWeb"/>
        <w:pBdr>
          <w:top w:val="single" w:sz="2" w:space="0" w:color="E5E7EB"/>
          <w:left w:val="single" w:sz="2" w:space="0" w:color="E5E7EB"/>
          <w:bottom w:val="single" w:sz="2" w:space="0" w:color="E5E7EB"/>
          <w:right w:val="single" w:sz="2" w:space="0" w:color="E5E7EB"/>
        </w:pBdr>
        <w:shd w:val="clear" w:color="auto" w:fill="FFFFFF"/>
        <w:spacing w:before="192" w:beforeAutospacing="0" w:after="0" w:afterAutospacing="0"/>
        <w:rPr>
          <w:rFonts w:cstheme="minorHAnsi"/>
          <w:b/>
          <w:bCs/>
          <w:i/>
          <w:iCs/>
          <w:sz w:val="27"/>
          <w:szCs w:val="27"/>
        </w:rPr>
      </w:pPr>
    </w:p>
    <w:p w14:paraId="0B719EC8" w14:textId="492F253E" w:rsidR="00703B9A" w:rsidRPr="00703B9A" w:rsidRDefault="003C4719" w:rsidP="00703B9A">
      <w:pPr>
        <w:spacing w:after="60" w:line="276" w:lineRule="auto"/>
        <w:rPr>
          <w:rFonts w:cstheme="minorHAnsi"/>
          <w:b/>
          <w:bCs/>
          <w:i/>
          <w:sz w:val="27"/>
          <w:szCs w:val="27"/>
        </w:rPr>
      </w:pPr>
      <w:r w:rsidRPr="00703B9A">
        <w:rPr>
          <w:rFonts w:cstheme="minorHAnsi"/>
          <w:b/>
          <w:bCs/>
          <w:i/>
          <w:sz w:val="27"/>
          <w:szCs w:val="27"/>
        </w:rPr>
        <w:t>REUNIÓN FAMILIAR INFORMAL—JUEVES 2 DE JULIO, 13:00</w:t>
      </w:r>
    </w:p>
    <w:p w14:paraId="32CDB87B" w14:textId="6018A3CB" w:rsidR="00381911" w:rsidRPr="00703B9A" w:rsidRDefault="003C4719">
      <w:pPr>
        <w:pStyle w:val="NormalWeb"/>
        <w:pBdr>
          <w:top w:val="single" w:sz="2" w:space="0" w:color="E5E7EB"/>
          <w:left w:val="single" w:sz="2" w:space="0" w:color="E5E7EB"/>
          <w:bottom w:val="single" w:sz="2" w:space="0" w:color="E5E7EB"/>
          <w:right w:val="single" w:sz="2" w:space="0" w:color="E5E7EB"/>
        </w:pBdr>
        <w:shd w:val="clear" w:color="auto" w:fill="FFFFFF"/>
        <w:spacing w:before="192" w:beforeAutospacing="0" w:after="0" w:afterAutospacing="0"/>
        <w:rPr>
          <w:rFonts w:asciiTheme="minorHAnsi" w:eastAsiaTheme="minorHAnsi" w:hAnsiTheme="minorHAnsi" w:cstheme="minorHAnsi"/>
          <w:sz w:val="27"/>
          <w:szCs w:val="27"/>
        </w:rPr>
      </w:pPr>
      <w:r w:rsidRPr="00703B9A">
        <w:rPr>
          <w:rFonts w:asciiTheme="minorHAnsi" w:eastAsiaTheme="minorHAnsi" w:hAnsiTheme="minorHAnsi" w:cstheme="minorHAnsi"/>
          <w:sz w:val="27"/>
          <w:szCs w:val="27"/>
        </w:rPr>
        <w:t xml:space="preserve">Comenzaremos con una visita especial al Capitolio del Estado de Austin, que incluye oportunidades de trabajo manual. Después de la visita, caminaremos hasta una heladería en </w:t>
      </w:r>
      <w:hyperlink r:id="rId13" w:tgtFrame="https://mail.yahoo.com/b/folders/2/messages/_blank" w:history="1">
        <w:r w:rsidR="00381911" w:rsidRPr="00703B9A">
          <w:rPr>
            <w:rFonts w:asciiTheme="minorHAnsi" w:eastAsiaTheme="minorHAnsi" w:hAnsiTheme="minorHAnsi" w:cstheme="minorHAnsi"/>
            <w:sz w:val="27"/>
            <w:szCs w:val="27"/>
          </w:rPr>
          <w:t>1400 N Congress Ave, Austin, Texas 78701</w:t>
        </w:r>
      </w:hyperlink>
      <w:r w:rsidRPr="00703B9A">
        <w:rPr>
          <w:rFonts w:asciiTheme="minorHAnsi" w:eastAsiaTheme="minorHAnsi" w:hAnsiTheme="minorHAnsi" w:cstheme="minorHAnsi"/>
          <w:sz w:val="27"/>
          <w:szCs w:val="27"/>
        </w:rPr>
        <w:t xml:space="preserve">. Quien quiera continuar puede acompañarnos después en el Capitol Café para picar algo o cenar en </w:t>
      </w:r>
      <w:hyperlink r:id="rId14" w:tgtFrame="https://mail.yahoo.com/b/folders/2/messages/_blank" w:history="1">
        <w:r w:rsidR="00381911" w:rsidRPr="00703B9A">
          <w:rPr>
            <w:rFonts w:asciiTheme="minorHAnsi" w:eastAsiaTheme="minorHAnsi" w:hAnsiTheme="minorHAnsi" w:cstheme="minorHAnsi"/>
            <w:sz w:val="27"/>
            <w:szCs w:val="27"/>
          </w:rPr>
          <w:t>1001 N Congress Ave #180, Austin, TX 78701</w:t>
        </w:r>
      </w:hyperlink>
      <w:r w:rsidRPr="00703B9A">
        <w:rPr>
          <w:rFonts w:asciiTheme="minorHAnsi" w:eastAsiaTheme="minorHAnsi" w:hAnsiTheme="minorHAnsi" w:cstheme="minorHAnsi"/>
          <w:sz w:val="27"/>
          <w:szCs w:val="27"/>
        </w:rPr>
        <w:t>.</w:t>
      </w:r>
    </w:p>
    <w:p w14:paraId="192B100B" w14:textId="1DA7F5B7" w:rsidR="00381911" w:rsidRPr="00703B9A" w:rsidRDefault="003C4719">
      <w:pPr>
        <w:pStyle w:val="NormalWeb"/>
        <w:pBdr>
          <w:top w:val="single" w:sz="2" w:space="0" w:color="E5E7EB"/>
          <w:left w:val="single" w:sz="2" w:space="0" w:color="E5E7EB"/>
          <w:bottom w:val="single" w:sz="2" w:space="0" w:color="E5E7EB"/>
          <w:right w:val="single" w:sz="2" w:space="0" w:color="E5E7EB"/>
        </w:pBdr>
        <w:shd w:val="clear" w:color="auto" w:fill="FFFFFF"/>
        <w:spacing w:before="192" w:beforeAutospacing="0" w:after="0" w:afterAutospacing="0"/>
        <w:rPr>
          <w:rFonts w:asciiTheme="minorHAnsi" w:eastAsiaTheme="minorHAnsi" w:hAnsiTheme="minorHAnsi" w:cstheme="minorHAnsi"/>
          <w:sz w:val="27"/>
          <w:szCs w:val="27"/>
        </w:rPr>
      </w:pPr>
      <w:r w:rsidRPr="00703B9A">
        <w:rPr>
          <w:rFonts w:asciiTheme="minorHAnsi" w:eastAsiaTheme="minorHAnsi" w:hAnsiTheme="minorHAnsi" w:cstheme="minorHAnsi"/>
          <w:sz w:val="27"/>
          <w:szCs w:val="27"/>
        </w:rPr>
        <w:t>Por favor, avísanos que te unirás llamando o enviando un mensaje a Mayra al 661-243-5923.</w:t>
      </w:r>
    </w:p>
    <w:p w14:paraId="241322CE" w14:textId="77777777" w:rsidR="00381911" w:rsidRDefault="00381911">
      <w:pPr>
        <w:spacing w:after="60" w:line="276" w:lineRule="auto"/>
        <w:rPr>
          <w:rFonts w:cstheme="minorHAnsi"/>
          <w:b/>
          <w:bCs/>
          <w:i/>
          <w:iCs/>
          <w:sz w:val="27"/>
          <w:szCs w:val="27"/>
        </w:rPr>
      </w:pPr>
    </w:p>
    <w:p w14:paraId="0D2B0424" w14:textId="77777777" w:rsidR="00381911" w:rsidRDefault="00381911">
      <w:pPr>
        <w:spacing w:after="0" w:line="276" w:lineRule="auto"/>
        <w:rPr>
          <w:rFonts w:cstheme="minorHAnsi"/>
          <w:b/>
          <w:bCs/>
          <w:i/>
          <w:sz w:val="4"/>
          <w:szCs w:val="4"/>
        </w:rPr>
      </w:pPr>
    </w:p>
    <w:p w14:paraId="464AA19C" w14:textId="77777777" w:rsidR="00381911" w:rsidRDefault="003C4719">
      <w:pPr>
        <w:spacing w:after="60" w:line="276" w:lineRule="auto"/>
        <w:rPr>
          <w:rFonts w:cstheme="minorHAnsi"/>
          <w:b/>
          <w:bCs/>
          <w:i/>
          <w:iCs/>
          <w:sz w:val="27"/>
          <w:szCs w:val="27"/>
        </w:rPr>
      </w:pPr>
      <w:r>
        <w:rPr>
          <w:rFonts w:cstheme="minorHAnsi"/>
          <w:b/>
          <w:bCs/>
          <w:i/>
          <w:sz w:val="27"/>
          <w:szCs w:val="27"/>
        </w:rPr>
        <w:t>INFORMACIÓN SOBRE EL DÍA DEL SEMINARIO—VIERNES, 3 DE JULIO</w:t>
      </w:r>
      <w:r>
        <w:rPr>
          <w:rFonts w:cstheme="minorHAnsi"/>
          <w:b/>
          <w:bCs/>
          <w:i/>
          <w:iCs/>
          <w:sz w:val="27"/>
          <w:szCs w:val="27"/>
        </w:rPr>
        <w:t>, 9:00 AM</w:t>
      </w:r>
    </w:p>
    <w:p w14:paraId="3826B0EB" w14:textId="51F1193E" w:rsidR="00381911" w:rsidRDefault="003C4719">
      <w:pPr>
        <w:spacing w:after="80" w:line="276" w:lineRule="auto"/>
        <w:rPr>
          <w:rFonts w:cstheme="minorHAnsi"/>
          <w:sz w:val="27"/>
          <w:szCs w:val="27"/>
        </w:rPr>
      </w:pPr>
      <w:r>
        <w:rPr>
          <w:rFonts w:cstheme="minorHAnsi"/>
          <w:sz w:val="27"/>
          <w:szCs w:val="27"/>
        </w:rPr>
        <w:t>El Día del Seminario, viernes 3 de julio, deja a tu hijo en Guardería y acude temprano a la inscripción para el Seminario. Normalmente hay una cola y nos gusta empezar a tiempo. Regístrate y recoge tu agenda. Empezamos a las 9 de la mañana.</w:t>
      </w:r>
    </w:p>
    <w:p w14:paraId="3F5DF9A5" w14:textId="324A4ED3" w:rsidR="00381911" w:rsidRDefault="003C4719">
      <w:pPr>
        <w:spacing w:after="80" w:line="276" w:lineRule="auto"/>
        <w:rPr>
          <w:rFonts w:cstheme="minorHAnsi"/>
          <w:sz w:val="27"/>
          <w:szCs w:val="27"/>
        </w:rPr>
      </w:pPr>
      <w:r>
        <w:rPr>
          <w:rFonts w:cstheme="minorHAnsi"/>
          <w:sz w:val="27"/>
          <w:szCs w:val="27"/>
        </w:rPr>
        <w:t xml:space="preserve">Comenzamos el día con un saludo especial del presidente de la NFB, Mark Riccobono. Si quieres que tu hijo conozca al presidente y le haga una pregunta, puedes llevarlo a la sesión y luego dejarlo en la guardería cuando termine la sesión. </w:t>
      </w:r>
    </w:p>
    <w:p w14:paraId="133EF35B" w14:textId="77777777" w:rsidR="00381911" w:rsidRDefault="003C4719">
      <w:pPr>
        <w:spacing w:after="80" w:line="276" w:lineRule="auto"/>
        <w:rPr>
          <w:rFonts w:cstheme="minorHAnsi"/>
          <w:sz w:val="27"/>
          <w:szCs w:val="27"/>
        </w:rPr>
      </w:pPr>
      <w:r>
        <w:rPr>
          <w:rFonts w:cstheme="minorHAnsi"/>
          <w:sz w:val="27"/>
          <w:szCs w:val="27"/>
        </w:rPr>
        <w:t xml:space="preserve">Tras la sesión de apertura llega el Grupo A del Taller.  </w:t>
      </w:r>
    </w:p>
    <w:p w14:paraId="710A9750" w14:textId="77777777" w:rsidR="00381911" w:rsidRDefault="003C4719">
      <w:pPr>
        <w:spacing w:after="80" w:line="276" w:lineRule="auto"/>
        <w:rPr>
          <w:rFonts w:cstheme="minorHAnsi"/>
          <w:sz w:val="27"/>
          <w:szCs w:val="27"/>
        </w:rPr>
      </w:pPr>
      <w:r>
        <w:rPr>
          <w:rFonts w:cstheme="minorHAnsi"/>
          <w:sz w:val="27"/>
          <w:szCs w:val="27"/>
        </w:rPr>
        <w:t xml:space="preserve">Después del Grupo A del Taller viene la comida. Recoge a tu hijo de la guardería y queda con tu hijo para comer por tu cuenta.  </w:t>
      </w:r>
    </w:p>
    <w:p w14:paraId="3E5BCD2D" w14:textId="77777777" w:rsidR="00381911" w:rsidRDefault="003C4719">
      <w:pPr>
        <w:spacing w:after="0" w:line="276" w:lineRule="auto"/>
        <w:rPr>
          <w:rFonts w:cstheme="minorHAnsi"/>
          <w:sz w:val="27"/>
          <w:szCs w:val="27"/>
        </w:rPr>
      </w:pPr>
      <w:r>
        <w:rPr>
          <w:rFonts w:cstheme="minorHAnsi"/>
          <w:sz w:val="27"/>
          <w:szCs w:val="27"/>
        </w:rPr>
        <w:t>Después de comer, deja a los niños en la sección de Cuidado Infantil y Juventud. Asiste a los Grupos de Taller B y C.</w:t>
      </w:r>
    </w:p>
    <w:p w14:paraId="62DB0D97" w14:textId="77777777" w:rsidR="00381911" w:rsidRDefault="00381911">
      <w:pPr>
        <w:spacing w:after="0" w:line="240" w:lineRule="auto"/>
        <w:rPr>
          <w:rFonts w:cstheme="minorHAnsi"/>
          <w:b/>
          <w:bCs/>
          <w:i/>
        </w:rPr>
      </w:pPr>
    </w:p>
    <w:p w14:paraId="08A53652" w14:textId="77777777" w:rsidR="00381911" w:rsidRDefault="003C4719">
      <w:pPr>
        <w:spacing w:after="80" w:line="276" w:lineRule="auto"/>
        <w:rPr>
          <w:rFonts w:cstheme="minorHAnsi"/>
          <w:b/>
          <w:bCs/>
          <w:i/>
          <w:iCs/>
          <w:sz w:val="27"/>
          <w:szCs w:val="27"/>
        </w:rPr>
      </w:pPr>
      <w:r>
        <w:rPr>
          <w:rFonts w:cstheme="minorHAnsi"/>
          <w:b/>
          <w:bCs/>
          <w:i/>
          <w:sz w:val="27"/>
          <w:szCs w:val="27"/>
        </w:rPr>
        <w:t>EVENTOS Y ACTIVIDADES ESPECIALES DURANTE TODA LA SEMANA</w:t>
      </w:r>
    </w:p>
    <w:p w14:paraId="4521A0CF" w14:textId="77777777" w:rsidR="00381911" w:rsidRDefault="003C4719">
      <w:pPr>
        <w:spacing w:after="80" w:line="276" w:lineRule="auto"/>
        <w:rPr>
          <w:rFonts w:cstheme="minorHAnsi"/>
          <w:sz w:val="27"/>
          <w:szCs w:val="27"/>
        </w:rPr>
      </w:pPr>
      <w:r>
        <w:rPr>
          <w:rFonts w:cstheme="minorHAnsi"/>
          <w:sz w:val="27"/>
          <w:szCs w:val="27"/>
        </w:rPr>
        <w:t xml:space="preserve">Los detalles de ciertas actividades especiales de la NOPBC para padres, niños y jóvenes </w:t>
      </w:r>
      <w:r>
        <w:rPr>
          <w:rFonts w:cstheme="minorHAnsi"/>
          <w:b/>
          <w:bCs/>
          <w:sz w:val="27"/>
          <w:szCs w:val="27"/>
        </w:rPr>
        <w:t xml:space="preserve">se listan únicamente en esta agenda, </w:t>
      </w:r>
      <w:r>
        <w:rPr>
          <w:rFonts w:cstheme="minorHAnsi"/>
          <w:sz w:val="27"/>
          <w:szCs w:val="27"/>
        </w:rPr>
        <w:t xml:space="preserve">así que </w:t>
      </w:r>
      <w:r>
        <w:rPr>
          <w:rFonts w:cstheme="minorHAnsi"/>
          <w:b/>
          <w:bCs/>
          <w:sz w:val="27"/>
          <w:szCs w:val="27"/>
        </w:rPr>
        <w:t>mantenla a lo largo de la semana</w:t>
      </w:r>
      <w:r>
        <w:rPr>
          <w:rFonts w:cstheme="minorHAnsi"/>
          <w:sz w:val="27"/>
          <w:szCs w:val="27"/>
        </w:rPr>
        <w:t xml:space="preserve">. </w:t>
      </w:r>
    </w:p>
    <w:p w14:paraId="362307CE" w14:textId="6D1C5D8C" w:rsidR="00381911" w:rsidRDefault="003C4719">
      <w:pPr>
        <w:spacing w:after="0" w:line="276" w:lineRule="auto"/>
        <w:rPr>
          <w:rFonts w:cstheme="minorHAnsi"/>
          <w:sz w:val="27"/>
          <w:szCs w:val="27"/>
        </w:rPr>
      </w:pPr>
      <w:r>
        <w:rPr>
          <w:rFonts w:cstheme="minorHAnsi"/>
          <w:sz w:val="27"/>
          <w:szCs w:val="27"/>
        </w:rPr>
        <w:t xml:space="preserve">Otras actividades que tú y tu hijo podríais disfrutar están listadas en la agenda de la Convención de la NFB (este es un documento aparte). Recógelo en el registro de la Convención o con antelación en </w:t>
      </w:r>
      <w:hyperlink r:id="rId15" w:history="1">
        <w:r w:rsidR="007D1FC7" w:rsidRPr="007D1FC7">
          <w:rPr>
            <w:rStyle w:val="Hyperlink"/>
            <w:sz w:val="27"/>
            <w:szCs w:val="27"/>
          </w:rPr>
          <w:t>https://nfb.org/get-involved/national-convention/2026-national-convention-agenda</w:t>
        </w:r>
      </w:hyperlink>
      <w:r>
        <w:rPr>
          <w:rFonts w:cstheme="minorHAnsi"/>
          <w:sz w:val="27"/>
          <w:szCs w:val="27"/>
        </w:rPr>
        <w:t>. ¡Lee ambas agendas para estar al tanto de todos los eventos!</w:t>
      </w:r>
    </w:p>
    <w:p w14:paraId="78EF452C" w14:textId="77777777" w:rsidR="00381911" w:rsidRDefault="00381911">
      <w:pPr>
        <w:spacing w:after="0" w:line="240" w:lineRule="auto"/>
        <w:rPr>
          <w:rFonts w:cstheme="minorHAnsi"/>
        </w:rPr>
      </w:pPr>
    </w:p>
    <w:p w14:paraId="0E3D92F0" w14:textId="77777777" w:rsidR="00381911" w:rsidRDefault="00381911">
      <w:pPr>
        <w:spacing w:after="0" w:line="276" w:lineRule="auto"/>
        <w:ind w:left="173"/>
        <w:rPr>
          <w:rFonts w:ascii="Comic Sans MS" w:hAnsi="Comic Sans MS" w:cstheme="minorHAnsi"/>
          <w:b/>
          <w:bCs/>
          <w:i/>
          <w:iCs/>
          <w:sz w:val="12"/>
          <w:szCs w:val="12"/>
        </w:rPr>
      </w:pPr>
    </w:p>
    <w:p w14:paraId="6B3AAEAB" w14:textId="77777777" w:rsidR="00381911" w:rsidRDefault="00381911">
      <w:pPr>
        <w:spacing w:after="80" w:line="276" w:lineRule="auto"/>
        <w:ind w:left="173"/>
        <w:rPr>
          <w:rFonts w:cstheme="minorHAnsi"/>
          <w:b/>
          <w:bCs/>
          <w:i/>
          <w:iCs/>
          <w:sz w:val="27"/>
          <w:szCs w:val="27"/>
        </w:rPr>
      </w:pPr>
    </w:p>
    <w:p w14:paraId="454BB9C7" w14:textId="77777777" w:rsidR="00381911" w:rsidRDefault="00381911">
      <w:pPr>
        <w:spacing w:after="80" w:line="276" w:lineRule="auto"/>
        <w:ind w:left="173"/>
        <w:rPr>
          <w:rFonts w:cstheme="minorHAnsi"/>
          <w:b/>
          <w:bCs/>
          <w:i/>
          <w:iCs/>
          <w:sz w:val="27"/>
          <w:szCs w:val="27"/>
        </w:rPr>
      </w:pPr>
    </w:p>
    <w:p w14:paraId="0522D140" w14:textId="77777777" w:rsidR="00381911" w:rsidRDefault="00381911">
      <w:pPr>
        <w:spacing w:after="80" w:line="276" w:lineRule="auto"/>
        <w:ind w:left="173"/>
        <w:rPr>
          <w:rFonts w:cstheme="minorHAnsi"/>
          <w:b/>
          <w:bCs/>
          <w:i/>
          <w:iCs/>
          <w:sz w:val="27"/>
          <w:szCs w:val="27"/>
        </w:rPr>
      </w:pPr>
    </w:p>
    <w:p w14:paraId="23C24271" w14:textId="77777777" w:rsidR="00381911" w:rsidRDefault="00381911">
      <w:pPr>
        <w:spacing w:after="80" w:line="276" w:lineRule="auto"/>
        <w:ind w:left="173"/>
        <w:rPr>
          <w:rFonts w:cstheme="minorHAnsi"/>
          <w:b/>
          <w:bCs/>
          <w:i/>
          <w:iCs/>
          <w:sz w:val="27"/>
          <w:szCs w:val="27"/>
        </w:rPr>
      </w:pPr>
    </w:p>
    <w:p w14:paraId="6E7BB9BF" w14:textId="77777777" w:rsidR="00381911" w:rsidRDefault="00381911">
      <w:pPr>
        <w:spacing w:after="80" w:line="276" w:lineRule="auto"/>
        <w:ind w:left="173"/>
        <w:rPr>
          <w:rFonts w:cstheme="minorHAnsi"/>
          <w:b/>
          <w:bCs/>
          <w:i/>
          <w:iCs/>
          <w:sz w:val="27"/>
          <w:szCs w:val="27"/>
        </w:rPr>
      </w:pPr>
    </w:p>
    <w:p w14:paraId="1B91C648" w14:textId="77777777" w:rsidR="00381911" w:rsidRDefault="00381911">
      <w:pPr>
        <w:spacing w:after="80" w:line="276" w:lineRule="auto"/>
        <w:ind w:left="173"/>
        <w:rPr>
          <w:rFonts w:cstheme="minorHAnsi"/>
          <w:b/>
          <w:bCs/>
          <w:i/>
          <w:iCs/>
          <w:sz w:val="27"/>
          <w:szCs w:val="27"/>
        </w:rPr>
      </w:pPr>
    </w:p>
    <w:p w14:paraId="42706F3B" w14:textId="77777777" w:rsidR="00381911" w:rsidRDefault="00381911">
      <w:pPr>
        <w:spacing w:after="80" w:line="276" w:lineRule="auto"/>
        <w:ind w:left="173"/>
        <w:rPr>
          <w:rFonts w:cstheme="minorHAnsi"/>
          <w:b/>
          <w:bCs/>
          <w:i/>
          <w:iCs/>
          <w:sz w:val="27"/>
          <w:szCs w:val="27"/>
        </w:rPr>
      </w:pPr>
    </w:p>
    <w:p w14:paraId="74B27E82" w14:textId="743DA351" w:rsidR="00381911" w:rsidRDefault="003C4719">
      <w:pPr>
        <w:spacing w:after="80" w:line="276" w:lineRule="auto"/>
        <w:ind w:left="173"/>
        <w:rPr>
          <w:rFonts w:cstheme="minorHAnsi"/>
          <w:b/>
          <w:bCs/>
          <w:i/>
          <w:iCs/>
          <w:sz w:val="27"/>
          <w:szCs w:val="27"/>
        </w:rPr>
      </w:pPr>
      <w:r>
        <w:rPr>
          <w:rFonts w:cstheme="minorHAnsi"/>
          <w:b/>
          <w:bCs/>
          <w:i/>
          <w:iCs/>
          <w:sz w:val="27"/>
          <w:szCs w:val="27"/>
        </w:rPr>
        <w:t>EXPRESANDO NUESTRO AGRADECIMIENTO</w:t>
      </w:r>
    </w:p>
    <w:p w14:paraId="7EAC29BF" w14:textId="77777777" w:rsidR="00381911" w:rsidRDefault="003C4719">
      <w:pPr>
        <w:spacing w:after="80" w:line="276" w:lineRule="auto"/>
        <w:ind w:left="173"/>
        <w:rPr>
          <w:rFonts w:cstheme="minorHAnsi"/>
          <w:color w:val="000000" w:themeColor="text1"/>
          <w:sz w:val="27"/>
          <w:szCs w:val="27"/>
        </w:rPr>
      </w:pPr>
      <w:r>
        <w:rPr>
          <w:rFonts w:cstheme="minorHAnsi"/>
          <w:color w:val="000000" w:themeColor="text1"/>
          <w:sz w:val="27"/>
          <w:szCs w:val="27"/>
        </w:rPr>
        <w:t xml:space="preserve">La NOPBC extiende un agradecimiento especial a Amy Porterfield, directora de SAAVI Services for the Blind, por ofrecer actividades divertidas y creativas para nuestros jóvenes en la convención de este año. </w:t>
      </w:r>
    </w:p>
    <w:p w14:paraId="2DCA9393" w14:textId="296BF8B7" w:rsidR="00381911" w:rsidRDefault="003C4719">
      <w:pPr>
        <w:spacing w:after="0" w:line="276" w:lineRule="auto"/>
        <w:ind w:left="173"/>
        <w:rPr>
          <w:rFonts w:cstheme="minorHAnsi"/>
          <w:sz w:val="27"/>
          <w:szCs w:val="27"/>
        </w:rPr>
      </w:pPr>
      <w:r>
        <w:rPr>
          <w:rFonts w:cstheme="minorHAnsi"/>
          <w:sz w:val="27"/>
          <w:szCs w:val="27"/>
        </w:rPr>
        <w:t xml:space="preserve">Por supuesto, el Seminario NOPBC no sería posible sin el poder colectivo de la Junta de NOPBC. Estas voluntarias—Cassandra McKinney, Casey West Robertson, Melissa Riccobono, Carol Castellano, Sonia Timmons, Cynthia Baker, Andrea Benoit, Amber Guilbeau, Mayra Gonzalez, Briley O'Connor y Tabby Mitchell—han dedicado cientos de horas a planificar este seminario, todo ello mientras siguen cuidando de sus familias y trabajando en sus empleos. Realmente viven su compromiso de ayudar </w:t>
      </w:r>
      <w:proofErr w:type="gramStart"/>
      <w:r>
        <w:rPr>
          <w:rFonts w:cstheme="minorHAnsi"/>
          <w:sz w:val="27"/>
          <w:szCs w:val="27"/>
        </w:rPr>
        <w:t>a</w:t>
      </w:r>
      <w:proofErr w:type="gramEnd"/>
      <w:r>
        <w:rPr>
          <w:rFonts w:cstheme="minorHAnsi"/>
          <w:sz w:val="27"/>
          <w:szCs w:val="27"/>
        </w:rPr>
        <w:t xml:space="preserve"> otras familias, cambiar lo que significa ser ciego y permitir que nuestros hijos vivan la vida que desean. </w:t>
      </w:r>
    </w:p>
    <w:p w14:paraId="4F8C4CBD" w14:textId="77777777" w:rsidR="00381911" w:rsidRDefault="00381911">
      <w:pPr>
        <w:spacing w:after="0" w:line="276" w:lineRule="auto"/>
        <w:ind w:left="173"/>
        <w:rPr>
          <w:rFonts w:ascii="Comic Sans MS" w:hAnsi="Comic Sans MS" w:cstheme="minorHAnsi"/>
          <w:sz w:val="27"/>
          <w:szCs w:val="27"/>
        </w:rPr>
      </w:pPr>
    </w:p>
    <w:p w14:paraId="5468BC6F" w14:textId="77777777" w:rsidR="00381911" w:rsidRDefault="003C4719">
      <w:pPr>
        <w:spacing w:after="0" w:line="276" w:lineRule="auto"/>
        <w:ind w:firstLineChars="50" w:firstLine="136"/>
        <w:rPr>
          <w:rFonts w:cstheme="minorHAnsi"/>
          <w:b/>
          <w:bCs/>
          <w:i/>
          <w:iCs/>
          <w:sz w:val="27"/>
          <w:szCs w:val="27"/>
        </w:rPr>
      </w:pPr>
      <w:r>
        <w:rPr>
          <w:rFonts w:cstheme="minorHAnsi"/>
          <w:b/>
          <w:bCs/>
          <w:i/>
          <w:iCs/>
          <w:sz w:val="27"/>
          <w:szCs w:val="27"/>
        </w:rPr>
        <w:t>UNA NOTA SOBRE TERMINOLOGÍA</w:t>
      </w:r>
    </w:p>
    <w:p w14:paraId="5111DCFE" w14:textId="67BEC5F3" w:rsidR="00381911" w:rsidRDefault="003C4719">
      <w:pPr>
        <w:spacing w:line="276" w:lineRule="auto"/>
        <w:ind w:left="173"/>
        <w:rPr>
          <w:rFonts w:cstheme="minorHAnsi"/>
          <w:sz w:val="27"/>
          <w:szCs w:val="27"/>
        </w:rPr>
      </w:pPr>
      <w:r>
        <w:rPr>
          <w:rFonts w:cstheme="minorHAnsi"/>
          <w:sz w:val="27"/>
          <w:szCs w:val="27"/>
        </w:rPr>
        <w:t xml:space="preserve">Para quienes son nuevos en nuestro movimiento y en la familia de la Federación, o en la ceguera: la Federación Nacional de Ciegos y nuestra división, la Organización Nacional de Padres de Niños Ciegos, usan la palabra "ciego" para referirse a una persona que utiliza habilidades y herramientas alternativas en lugar o además de la visión limitada para obtener información o realizar tareas. Creemos que toda la gama de personas ciegas merece acceso a estas habilidades y herramientas que pueden permitir una participación plena, independiente y productiva en la sociedad. La unidad que conlleva el uso de este término singular promueve valores comunes, comprensión y conexión entre nuestros miembros mientras trabajamos para mejorar la vida de las personas ciegas de todas las edades en todo nuestro país. </w:t>
      </w:r>
    </w:p>
    <w:p w14:paraId="3557E0FA" w14:textId="77777777" w:rsidR="00381911" w:rsidRDefault="003C4719">
      <w:pPr>
        <w:rPr>
          <w:rFonts w:cstheme="minorHAnsi"/>
          <w:b/>
          <w:bCs/>
          <w:sz w:val="27"/>
          <w:szCs w:val="27"/>
        </w:rPr>
      </w:pPr>
      <w:r>
        <w:rPr>
          <w:rFonts w:cstheme="minorHAnsi"/>
          <w:sz w:val="27"/>
          <w:szCs w:val="27"/>
        </w:rPr>
        <w:br w:type="page"/>
      </w:r>
    </w:p>
    <w:p w14:paraId="075EB575" w14:textId="77777777" w:rsidR="00381911" w:rsidRDefault="00381911">
      <w:pPr>
        <w:pStyle w:val="NoSpacing"/>
        <w:rPr>
          <w:rFonts w:cstheme="minorHAnsi"/>
          <w:b/>
          <w:bCs/>
          <w:sz w:val="32"/>
          <w:szCs w:val="32"/>
        </w:rPr>
      </w:pPr>
    </w:p>
    <w:p w14:paraId="4F69C3E1" w14:textId="77777777" w:rsidR="00381911" w:rsidRDefault="003C4719">
      <w:pPr>
        <w:pStyle w:val="NoSpacing"/>
        <w:rPr>
          <w:rFonts w:cstheme="minorHAnsi"/>
          <w:b/>
          <w:bCs/>
          <w:sz w:val="36"/>
          <w:szCs w:val="36"/>
        </w:rPr>
      </w:pPr>
      <w:r>
        <w:rPr>
          <w:rFonts w:cstheme="minorHAnsi"/>
          <w:b/>
          <w:bCs/>
          <w:sz w:val="36"/>
          <w:szCs w:val="36"/>
        </w:rPr>
        <w:t>VIERNES, 3 DE JULIO</w:t>
      </w:r>
    </w:p>
    <w:p w14:paraId="278C5F4A" w14:textId="77777777" w:rsidR="00381911" w:rsidRDefault="00381911">
      <w:pPr>
        <w:pStyle w:val="NoSpacing"/>
        <w:rPr>
          <w:rFonts w:cstheme="minorHAnsi"/>
          <w:b/>
          <w:bCs/>
          <w:sz w:val="8"/>
          <w:szCs w:val="8"/>
        </w:rPr>
      </w:pPr>
    </w:p>
    <w:p w14:paraId="4F305779" w14:textId="77777777" w:rsidR="00381911" w:rsidRDefault="003C4719">
      <w:pPr>
        <w:pStyle w:val="NoSpacing"/>
        <w:jc w:val="center"/>
        <w:rPr>
          <w:rFonts w:cstheme="minorHAnsi"/>
          <w:b/>
          <w:bCs/>
          <w:sz w:val="36"/>
          <w:szCs w:val="36"/>
        </w:rPr>
      </w:pPr>
      <w:r>
        <w:rPr>
          <w:rFonts w:cstheme="minorHAnsi"/>
          <w:b/>
          <w:bCs/>
          <w:sz w:val="36"/>
          <w:szCs w:val="36"/>
        </w:rPr>
        <w:t>La Organización Nacional de Padres de Niños Ciegos presenta</w:t>
      </w:r>
    </w:p>
    <w:p w14:paraId="0C98A2A3" w14:textId="77777777" w:rsidR="00381911" w:rsidRDefault="003C4719">
      <w:pPr>
        <w:pStyle w:val="NoSpacing"/>
        <w:jc w:val="center"/>
        <w:rPr>
          <w:rFonts w:cstheme="minorHAnsi"/>
          <w:b/>
          <w:bCs/>
          <w:sz w:val="36"/>
          <w:szCs w:val="36"/>
        </w:rPr>
      </w:pPr>
      <w:r>
        <w:rPr>
          <w:rFonts w:cstheme="minorHAnsi"/>
          <w:b/>
          <w:bCs/>
          <w:sz w:val="36"/>
          <w:szCs w:val="36"/>
        </w:rPr>
        <w:t>SUEÑOS + HABILIDADES = ÉXITO</w:t>
      </w:r>
    </w:p>
    <w:p w14:paraId="56A40D59" w14:textId="77777777" w:rsidR="00381911" w:rsidRDefault="00381911">
      <w:pPr>
        <w:pStyle w:val="NoSpacing"/>
        <w:jc w:val="center"/>
        <w:rPr>
          <w:rFonts w:cstheme="minorHAnsi"/>
          <w:b/>
          <w:bCs/>
          <w:sz w:val="12"/>
          <w:szCs w:val="12"/>
        </w:rPr>
      </w:pPr>
    </w:p>
    <w:p w14:paraId="6EA0E9C5" w14:textId="77777777" w:rsidR="00381911" w:rsidRDefault="003C4719">
      <w:pPr>
        <w:pStyle w:val="NoSpacing"/>
        <w:jc w:val="center"/>
        <w:rPr>
          <w:rFonts w:cstheme="minorHAnsi"/>
          <w:b/>
          <w:bCs/>
          <w:i/>
          <w:iCs/>
          <w:sz w:val="26"/>
          <w:szCs w:val="26"/>
        </w:rPr>
      </w:pPr>
      <w:r>
        <w:rPr>
          <w:rFonts w:cstheme="minorHAnsi"/>
          <w:b/>
          <w:bCs/>
          <w:i/>
          <w:iCs/>
          <w:sz w:val="26"/>
          <w:szCs w:val="26"/>
        </w:rPr>
        <w:t>El SEMINARIO NACIONAL 2026 para Padres y Profesores</w:t>
      </w:r>
    </w:p>
    <w:p w14:paraId="2E350D9F" w14:textId="77777777" w:rsidR="00381911" w:rsidRPr="0007664C" w:rsidRDefault="00381911">
      <w:pPr>
        <w:pStyle w:val="NoSpacing"/>
        <w:rPr>
          <w:rFonts w:cstheme="minorHAnsi"/>
          <w:b/>
          <w:bCs/>
          <w:sz w:val="27"/>
          <w:szCs w:val="27"/>
        </w:rPr>
      </w:pPr>
    </w:p>
    <w:p w14:paraId="44586BB2" w14:textId="0A965DE0" w:rsidR="00381911" w:rsidRDefault="003C4719">
      <w:pPr>
        <w:pStyle w:val="NoSpacing"/>
        <w:rPr>
          <w:rFonts w:cstheme="minorHAnsi"/>
          <w:b/>
          <w:bCs/>
          <w:sz w:val="27"/>
          <w:szCs w:val="27"/>
        </w:rPr>
      </w:pPr>
      <w:r>
        <w:rPr>
          <w:rFonts w:cstheme="minorHAnsi"/>
          <w:b/>
          <w:bCs/>
          <w:sz w:val="27"/>
          <w:szCs w:val="27"/>
        </w:rPr>
        <w:t>7:30 – 8:45 AM – Salón F - REGISTRO DEL SEMINARIO Y RECOGIDA DE PAQUETES Y INSCRIPCIÓN EN LA PISTA JUVENIL</w:t>
      </w:r>
    </w:p>
    <w:p w14:paraId="0F286AD4" w14:textId="0E6098AD" w:rsidR="00381911" w:rsidRDefault="007161BA">
      <w:pPr>
        <w:pStyle w:val="NoSpacing"/>
        <w:rPr>
          <w:rFonts w:cstheme="minorHAnsi"/>
          <w:sz w:val="27"/>
          <w:szCs w:val="27"/>
        </w:rPr>
      </w:pPr>
      <w:r>
        <w:rPr>
          <w:rFonts w:cstheme="minorHAnsi"/>
          <w:sz w:val="27"/>
          <w:szCs w:val="27"/>
        </w:rPr>
        <w:t xml:space="preserve">Registro presencial y recogida de paquetes para quienes se preregistraron online.   </w:t>
      </w:r>
    </w:p>
    <w:p w14:paraId="1C96EE5B" w14:textId="77777777" w:rsidR="00381911" w:rsidRPr="00110BD2" w:rsidRDefault="00381911">
      <w:pPr>
        <w:pStyle w:val="NoSpacing"/>
        <w:rPr>
          <w:rFonts w:cstheme="minorHAnsi"/>
          <w:sz w:val="27"/>
          <w:szCs w:val="27"/>
        </w:rPr>
      </w:pPr>
    </w:p>
    <w:p w14:paraId="243ACCF8" w14:textId="428F32A3" w:rsidR="00081EB2" w:rsidRDefault="00081EB2">
      <w:pPr>
        <w:pStyle w:val="NoSpacing"/>
        <w:rPr>
          <w:rFonts w:cstheme="minorHAnsi"/>
          <w:b/>
          <w:bCs/>
          <w:sz w:val="27"/>
          <w:szCs w:val="27"/>
        </w:rPr>
      </w:pPr>
      <w:bookmarkStart w:id="0" w:name="_Hlk195693104"/>
      <w:r>
        <w:rPr>
          <w:rFonts w:cstheme="minorHAnsi"/>
          <w:b/>
          <w:bCs/>
          <w:sz w:val="27"/>
          <w:szCs w:val="27"/>
        </w:rPr>
        <w:t xml:space="preserve">7:30 – 8:45 AM – Sala #303 – FERIA DE EXPOSITORES NOPBC </w:t>
      </w:r>
    </w:p>
    <w:p w14:paraId="7F6554D7" w14:textId="6B4A7580" w:rsidR="00081EB2" w:rsidRPr="00081EB2" w:rsidRDefault="00081EB2">
      <w:pPr>
        <w:pStyle w:val="NoSpacing"/>
        <w:rPr>
          <w:rFonts w:cstheme="minorHAnsi"/>
          <w:sz w:val="27"/>
          <w:szCs w:val="27"/>
        </w:rPr>
      </w:pPr>
      <w:r w:rsidRPr="00081EB2">
        <w:rPr>
          <w:rFonts w:cstheme="minorHAnsi"/>
          <w:sz w:val="27"/>
          <w:szCs w:val="27"/>
        </w:rPr>
        <w:t>Ven y explora varios vendedores que tienen artículos de especial interés para familias de niños ciegos para mostrar. Aprende sobre nuevas tecnologías y experiencias para toda la familia.</w:t>
      </w:r>
    </w:p>
    <w:p w14:paraId="774928DB" w14:textId="77777777" w:rsidR="00081EB2" w:rsidRDefault="00081EB2">
      <w:pPr>
        <w:pStyle w:val="NoSpacing"/>
        <w:rPr>
          <w:rFonts w:cstheme="minorHAnsi"/>
          <w:b/>
          <w:bCs/>
          <w:sz w:val="27"/>
          <w:szCs w:val="27"/>
        </w:rPr>
      </w:pPr>
    </w:p>
    <w:p w14:paraId="6542DA65" w14:textId="57BE9F41" w:rsidR="00381911" w:rsidRDefault="003C4719">
      <w:pPr>
        <w:pStyle w:val="NoSpacing"/>
        <w:rPr>
          <w:rFonts w:cstheme="minorHAnsi"/>
          <w:b/>
          <w:bCs/>
          <w:sz w:val="27"/>
          <w:szCs w:val="27"/>
        </w:rPr>
      </w:pPr>
      <w:r>
        <w:rPr>
          <w:rFonts w:cstheme="minorHAnsi"/>
          <w:b/>
          <w:bCs/>
          <w:sz w:val="27"/>
          <w:szCs w:val="27"/>
        </w:rPr>
        <w:t>9:00 – 10:45 AM – Sala #306 - NOPBC YOUTH TRACK SESSION (edades 11 – 18)</w:t>
      </w:r>
    </w:p>
    <w:p w14:paraId="50C13D84" w14:textId="77777777" w:rsidR="00381911" w:rsidRDefault="003C4719">
      <w:pPr>
        <w:spacing w:after="0"/>
        <w:rPr>
          <w:rFonts w:cstheme="minorHAnsi"/>
          <w:sz w:val="27"/>
          <w:szCs w:val="27"/>
        </w:rPr>
      </w:pPr>
      <w:r>
        <w:rPr>
          <w:rFonts w:cstheme="minorHAnsi"/>
          <w:sz w:val="27"/>
          <w:szCs w:val="27"/>
        </w:rPr>
        <w:t>Juegos y premios. Consulta la agenda de la Sección Juvenil para detalles de las actividades.</w:t>
      </w:r>
    </w:p>
    <w:p w14:paraId="2061CF37" w14:textId="77777777" w:rsidR="00381911" w:rsidRPr="00110BD2" w:rsidRDefault="00381911">
      <w:pPr>
        <w:spacing w:after="0"/>
        <w:rPr>
          <w:rFonts w:cstheme="minorHAnsi"/>
          <w:sz w:val="27"/>
          <w:szCs w:val="27"/>
        </w:rPr>
      </w:pPr>
    </w:p>
    <w:bookmarkEnd w:id="0"/>
    <w:p w14:paraId="635737C9" w14:textId="01CAE716" w:rsidR="00381911" w:rsidRDefault="003C4719">
      <w:pPr>
        <w:pStyle w:val="NoSpacing"/>
        <w:rPr>
          <w:rFonts w:cstheme="minorHAnsi"/>
          <w:b/>
          <w:bCs/>
          <w:sz w:val="27"/>
          <w:szCs w:val="27"/>
        </w:rPr>
      </w:pPr>
      <w:r>
        <w:rPr>
          <w:rFonts w:cstheme="minorHAnsi"/>
          <w:b/>
          <w:bCs/>
          <w:sz w:val="27"/>
          <w:szCs w:val="27"/>
        </w:rPr>
        <w:t>9:00 – 10:30 AM – Salón F - SESIÓN DE APERTURA DEL SEMINARIO NOPBC</w:t>
      </w:r>
    </w:p>
    <w:p w14:paraId="24040CD0" w14:textId="77777777" w:rsidR="00381911" w:rsidRPr="007161BA" w:rsidRDefault="00381911">
      <w:pPr>
        <w:pStyle w:val="NoSpacing"/>
        <w:rPr>
          <w:rFonts w:cstheme="minorHAnsi"/>
          <w:b/>
          <w:bCs/>
          <w:sz w:val="2"/>
          <w:szCs w:val="2"/>
        </w:rPr>
      </w:pPr>
    </w:p>
    <w:p w14:paraId="4A6C4587" w14:textId="77777777" w:rsidR="00381911" w:rsidRDefault="003C4719">
      <w:pPr>
        <w:pStyle w:val="NoSpacing"/>
        <w:rPr>
          <w:rFonts w:cstheme="minorHAnsi"/>
          <w:b/>
          <w:bCs/>
          <w:sz w:val="12"/>
          <w:szCs w:val="12"/>
        </w:rPr>
      </w:pPr>
      <w:r>
        <w:rPr>
          <w:rFonts w:cstheme="minorHAnsi"/>
          <w:b/>
          <w:bCs/>
          <w:sz w:val="12"/>
          <w:szCs w:val="12"/>
        </w:rPr>
        <w:tab/>
      </w:r>
    </w:p>
    <w:p w14:paraId="36B42E33" w14:textId="45A071C3" w:rsidR="00381911" w:rsidRDefault="00110BD2" w:rsidP="00F24D7A">
      <w:pPr>
        <w:pStyle w:val="NoSpacing"/>
        <w:rPr>
          <w:rFonts w:cstheme="minorHAnsi"/>
          <w:i/>
          <w:iCs/>
          <w:sz w:val="27"/>
          <w:szCs w:val="27"/>
        </w:rPr>
      </w:pPr>
      <w:r>
        <w:rPr>
          <w:rFonts w:cstheme="minorHAnsi"/>
          <w:b/>
          <w:bCs/>
          <w:i/>
          <w:iCs/>
          <w:sz w:val="27"/>
          <w:szCs w:val="27"/>
        </w:rPr>
        <w:t xml:space="preserve">  BIENVENIDOS – Cassandra McKinney, </w:t>
      </w:r>
      <w:r>
        <w:rPr>
          <w:rFonts w:cstheme="minorHAnsi"/>
          <w:i/>
          <w:iCs/>
          <w:sz w:val="27"/>
          <w:szCs w:val="27"/>
        </w:rPr>
        <w:t>Presidenta, Organización Nacional de Padres de Niños Ciegos</w:t>
      </w:r>
    </w:p>
    <w:p w14:paraId="395D326B" w14:textId="77777777" w:rsidR="00381911" w:rsidRPr="007D6807" w:rsidRDefault="00381911" w:rsidP="00F24D7A">
      <w:pPr>
        <w:pStyle w:val="NoSpacing"/>
        <w:rPr>
          <w:rFonts w:cstheme="minorHAnsi"/>
          <w:b/>
          <w:bCs/>
          <w:i/>
          <w:iCs/>
          <w:sz w:val="16"/>
          <w:szCs w:val="16"/>
        </w:rPr>
      </w:pPr>
    </w:p>
    <w:p w14:paraId="66E9873D" w14:textId="77777777" w:rsidR="00110BD2" w:rsidRDefault="00110BD2" w:rsidP="00F24D7A">
      <w:pPr>
        <w:pStyle w:val="NoSpacing"/>
        <w:rPr>
          <w:rFonts w:cstheme="minorHAnsi"/>
          <w:i/>
          <w:iCs/>
          <w:sz w:val="27"/>
          <w:szCs w:val="27"/>
        </w:rPr>
      </w:pPr>
      <w:r>
        <w:rPr>
          <w:rFonts w:cstheme="minorHAnsi"/>
          <w:b/>
          <w:bCs/>
          <w:i/>
          <w:iCs/>
          <w:sz w:val="27"/>
          <w:szCs w:val="27"/>
        </w:rPr>
        <w:t xml:space="preserve">  UN SALUDO DE NUESTRO PRESIDENTE NACIONAL DE LA NFB – Mark Riccobono, </w:t>
      </w:r>
      <w:r>
        <w:rPr>
          <w:rFonts w:cstheme="minorHAnsi"/>
          <w:i/>
          <w:iCs/>
          <w:sz w:val="27"/>
          <w:szCs w:val="27"/>
        </w:rPr>
        <w:t xml:space="preserve">Presidente Nacional  </w:t>
      </w:r>
    </w:p>
    <w:p w14:paraId="47640F2F" w14:textId="2667C3CB" w:rsidR="00381911" w:rsidRDefault="00110BD2" w:rsidP="00F24D7A">
      <w:pPr>
        <w:pStyle w:val="NoSpacing"/>
        <w:rPr>
          <w:rFonts w:cstheme="minorHAnsi"/>
          <w:i/>
          <w:iCs/>
          <w:sz w:val="27"/>
          <w:szCs w:val="27"/>
        </w:rPr>
      </w:pPr>
      <w:r>
        <w:rPr>
          <w:rFonts w:cstheme="minorHAnsi"/>
          <w:i/>
          <w:iCs/>
          <w:sz w:val="27"/>
          <w:szCs w:val="27"/>
        </w:rPr>
        <w:t xml:space="preserve">  Federación de Ciegos</w:t>
      </w:r>
    </w:p>
    <w:p w14:paraId="64A74F85" w14:textId="77777777" w:rsidR="00381911" w:rsidRPr="007D6807" w:rsidRDefault="00381911" w:rsidP="00F24D7A">
      <w:pPr>
        <w:pStyle w:val="NoSpacing"/>
        <w:rPr>
          <w:rFonts w:cstheme="minorHAnsi"/>
          <w:b/>
          <w:bCs/>
          <w:i/>
          <w:iCs/>
          <w:sz w:val="16"/>
          <w:szCs w:val="16"/>
        </w:rPr>
      </w:pPr>
    </w:p>
    <w:p w14:paraId="01A28C2B" w14:textId="21892635" w:rsidR="00381911" w:rsidRDefault="00110BD2" w:rsidP="00F24D7A">
      <w:pPr>
        <w:pStyle w:val="NoSpacing"/>
        <w:rPr>
          <w:rFonts w:cstheme="minorHAnsi"/>
          <w:i/>
          <w:iCs/>
          <w:sz w:val="27"/>
          <w:szCs w:val="27"/>
        </w:rPr>
      </w:pPr>
      <w:r>
        <w:rPr>
          <w:rFonts w:cstheme="minorHAnsi"/>
          <w:b/>
          <w:bCs/>
          <w:i/>
          <w:iCs/>
          <w:sz w:val="27"/>
          <w:szCs w:val="27"/>
        </w:rPr>
        <w:t xml:space="preserve">  INFORME PRESIDENCIAL DE LA NOPBC – Cassandra McKinney, </w:t>
      </w:r>
      <w:r>
        <w:rPr>
          <w:rFonts w:cstheme="minorHAnsi"/>
          <w:i/>
          <w:iCs/>
          <w:sz w:val="27"/>
          <w:szCs w:val="27"/>
        </w:rPr>
        <w:t>Presidenta, NOPBC</w:t>
      </w:r>
    </w:p>
    <w:p w14:paraId="53E801D8" w14:textId="77777777" w:rsidR="00381911" w:rsidRPr="007D6807" w:rsidRDefault="00381911" w:rsidP="00F24D7A">
      <w:pPr>
        <w:pStyle w:val="NoSpacing"/>
        <w:rPr>
          <w:rFonts w:cstheme="minorHAnsi"/>
          <w:i/>
          <w:iCs/>
          <w:sz w:val="16"/>
          <w:szCs w:val="16"/>
        </w:rPr>
      </w:pPr>
    </w:p>
    <w:p w14:paraId="04019AA7" w14:textId="77777777" w:rsidR="007D6807" w:rsidRDefault="00110BD2" w:rsidP="00F24D7A">
      <w:pPr>
        <w:pStyle w:val="NoSpacing"/>
        <w:rPr>
          <w:rFonts w:cstheme="minorHAnsi"/>
          <w:i/>
          <w:iCs/>
          <w:sz w:val="27"/>
          <w:szCs w:val="27"/>
        </w:rPr>
      </w:pPr>
      <w:r>
        <w:rPr>
          <w:rFonts w:cstheme="minorHAnsi"/>
          <w:b/>
          <w:bCs/>
          <w:i/>
          <w:iCs/>
          <w:sz w:val="27"/>
          <w:szCs w:val="27"/>
        </w:rPr>
        <w:t xml:space="preserve">  SUEÑA EN GRANDE, LOGRA MÁS - Karen Anderson, </w:t>
      </w:r>
      <w:r>
        <w:rPr>
          <w:rFonts w:cstheme="minorHAnsi"/>
          <w:i/>
          <w:iCs/>
          <w:sz w:val="27"/>
          <w:szCs w:val="27"/>
        </w:rPr>
        <w:t xml:space="preserve">Directora de Programas Educativos, Nacional  </w:t>
      </w:r>
    </w:p>
    <w:p w14:paraId="069BAC77" w14:textId="4BC6F412" w:rsidR="00381911" w:rsidRDefault="007D6807" w:rsidP="00F24D7A">
      <w:pPr>
        <w:pStyle w:val="NoSpacing"/>
        <w:rPr>
          <w:rFonts w:cstheme="minorHAnsi"/>
          <w:i/>
          <w:iCs/>
          <w:sz w:val="27"/>
          <w:szCs w:val="27"/>
        </w:rPr>
      </w:pPr>
      <w:r>
        <w:rPr>
          <w:rFonts w:cstheme="minorHAnsi"/>
          <w:i/>
          <w:iCs/>
          <w:sz w:val="27"/>
          <w:szCs w:val="27"/>
        </w:rPr>
        <w:t xml:space="preserve">  Federación de Ciegos</w:t>
      </w:r>
    </w:p>
    <w:p w14:paraId="1D340CE0" w14:textId="77777777" w:rsidR="00381911" w:rsidRPr="007D6807" w:rsidRDefault="00381911" w:rsidP="00F24D7A">
      <w:pPr>
        <w:pStyle w:val="NoSpacing"/>
        <w:rPr>
          <w:rFonts w:cstheme="minorHAnsi"/>
          <w:b/>
          <w:bCs/>
          <w:i/>
          <w:iCs/>
          <w:sz w:val="16"/>
          <w:szCs w:val="16"/>
        </w:rPr>
      </w:pPr>
    </w:p>
    <w:p w14:paraId="2B2BF612" w14:textId="636F29A8" w:rsidR="00381911" w:rsidRDefault="00110BD2" w:rsidP="00F24D7A">
      <w:pPr>
        <w:pStyle w:val="NoSpacing"/>
        <w:rPr>
          <w:rFonts w:cstheme="minorHAnsi"/>
          <w:i/>
          <w:iCs/>
          <w:sz w:val="12"/>
          <w:szCs w:val="12"/>
        </w:rPr>
      </w:pPr>
      <w:r>
        <w:rPr>
          <w:rFonts w:cstheme="minorHAnsi"/>
          <w:b/>
          <w:bCs/>
          <w:i/>
          <w:iCs/>
          <w:sz w:val="27"/>
          <w:szCs w:val="27"/>
        </w:rPr>
        <w:t xml:space="preserve">  MI CAMINO HACIA EL ÉXITO A TRAVÉS DEL FEDERACIONISMO -</w:t>
      </w:r>
      <w:r>
        <w:rPr>
          <w:rFonts w:cstheme="minorHAnsi"/>
          <w:i/>
          <w:iCs/>
          <w:sz w:val="27"/>
          <w:szCs w:val="27"/>
        </w:rPr>
        <w:t xml:space="preserve"> Estudiante</w:t>
      </w:r>
    </w:p>
    <w:p w14:paraId="508BE163" w14:textId="77777777" w:rsidR="00381911" w:rsidRPr="007D6807" w:rsidRDefault="00381911" w:rsidP="00F24D7A">
      <w:pPr>
        <w:pStyle w:val="NoSpacing"/>
        <w:rPr>
          <w:rFonts w:cstheme="minorHAnsi"/>
          <w:i/>
          <w:iCs/>
          <w:sz w:val="16"/>
          <w:szCs w:val="16"/>
        </w:rPr>
      </w:pPr>
    </w:p>
    <w:p w14:paraId="68CF3736" w14:textId="77777777" w:rsidR="00110BD2" w:rsidRDefault="00110BD2" w:rsidP="00F24D7A">
      <w:pPr>
        <w:pStyle w:val="NoSpacing"/>
        <w:rPr>
          <w:rFonts w:cstheme="minorHAnsi"/>
          <w:i/>
          <w:iCs/>
          <w:sz w:val="27"/>
          <w:szCs w:val="27"/>
        </w:rPr>
      </w:pPr>
      <w:r>
        <w:rPr>
          <w:rFonts w:cstheme="minorHAnsi"/>
          <w:b/>
          <w:bCs/>
          <w:i/>
          <w:iCs/>
          <w:sz w:val="27"/>
          <w:szCs w:val="27"/>
        </w:rPr>
        <w:t xml:space="preserve">  POR QUÉ LA DEFENSA ES IMPORTANTE - Casey West Robertson, </w:t>
      </w:r>
      <w:r>
        <w:rPr>
          <w:rFonts w:cstheme="minorHAnsi"/>
          <w:i/>
          <w:iCs/>
          <w:sz w:val="27"/>
          <w:szCs w:val="27"/>
        </w:rPr>
        <w:t xml:space="preserve">1ª Vicepresidenta, NOPBC; Profesor de     </w:t>
      </w:r>
    </w:p>
    <w:p w14:paraId="21526C6E" w14:textId="5E99017B" w:rsidR="00381911" w:rsidRDefault="00110BD2" w:rsidP="00F24D7A">
      <w:pPr>
        <w:pStyle w:val="NoSpacing"/>
        <w:rPr>
          <w:rFonts w:cstheme="minorHAnsi"/>
          <w:i/>
          <w:iCs/>
          <w:sz w:val="27"/>
          <w:szCs w:val="27"/>
        </w:rPr>
      </w:pPr>
      <w:r>
        <w:rPr>
          <w:rFonts w:cstheme="minorHAnsi"/>
          <w:i/>
          <w:iCs/>
          <w:sz w:val="27"/>
          <w:szCs w:val="27"/>
        </w:rPr>
        <w:t xml:space="preserve">  Estudiantes ciegos</w:t>
      </w:r>
    </w:p>
    <w:p w14:paraId="72168D27" w14:textId="77777777" w:rsidR="00381911" w:rsidRPr="007D6807" w:rsidRDefault="00381911" w:rsidP="00F24D7A">
      <w:pPr>
        <w:pStyle w:val="NoSpacing"/>
        <w:rPr>
          <w:rFonts w:cstheme="minorHAnsi"/>
          <w:i/>
          <w:iCs/>
          <w:sz w:val="16"/>
          <w:szCs w:val="16"/>
        </w:rPr>
      </w:pPr>
    </w:p>
    <w:p w14:paraId="2716BA9D" w14:textId="19AD2212" w:rsidR="00381911" w:rsidRDefault="00110BD2" w:rsidP="00F24D7A">
      <w:pPr>
        <w:pStyle w:val="NoSpacing"/>
        <w:rPr>
          <w:rFonts w:cstheme="minorHAnsi"/>
          <w:b/>
          <w:bCs/>
          <w:i/>
          <w:iCs/>
          <w:sz w:val="27"/>
          <w:szCs w:val="27"/>
        </w:rPr>
      </w:pPr>
      <w:r>
        <w:rPr>
          <w:rFonts w:cstheme="minorHAnsi"/>
          <w:b/>
          <w:bCs/>
          <w:i/>
          <w:iCs/>
          <w:sz w:val="27"/>
          <w:szCs w:val="27"/>
        </w:rPr>
        <w:t xml:space="preserve">  ENTREGAS y PREMIOS – Melissa Riccobono, </w:t>
      </w:r>
      <w:r>
        <w:rPr>
          <w:rFonts w:cstheme="minorHAnsi"/>
          <w:i/>
          <w:iCs/>
          <w:sz w:val="27"/>
          <w:szCs w:val="27"/>
        </w:rPr>
        <w:t>2ª Vicepresidenta, NOPBC</w:t>
      </w:r>
    </w:p>
    <w:p w14:paraId="2E01D009" w14:textId="77777777" w:rsidR="00381911" w:rsidRPr="007D6807" w:rsidRDefault="00381911" w:rsidP="00F24D7A">
      <w:pPr>
        <w:pStyle w:val="NoSpacing"/>
        <w:rPr>
          <w:rFonts w:cstheme="minorHAnsi"/>
          <w:b/>
          <w:bCs/>
          <w:i/>
          <w:iCs/>
          <w:sz w:val="16"/>
          <w:szCs w:val="16"/>
        </w:rPr>
      </w:pPr>
    </w:p>
    <w:p w14:paraId="1696A930" w14:textId="16063AC3" w:rsidR="00381911" w:rsidRDefault="00110BD2" w:rsidP="00F24D7A">
      <w:pPr>
        <w:pStyle w:val="NoSpacing"/>
        <w:rPr>
          <w:rFonts w:cstheme="minorHAnsi"/>
          <w:b/>
          <w:bCs/>
          <w:i/>
          <w:iCs/>
          <w:sz w:val="27"/>
          <w:szCs w:val="27"/>
        </w:rPr>
      </w:pPr>
      <w:r>
        <w:rPr>
          <w:rFonts w:cstheme="minorHAnsi"/>
          <w:b/>
          <w:bCs/>
          <w:i/>
          <w:iCs/>
          <w:sz w:val="27"/>
          <w:szCs w:val="27"/>
        </w:rPr>
        <w:t xml:space="preserve">  Levante la sesión</w:t>
      </w:r>
    </w:p>
    <w:p w14:paraId="2CE54798" w14:textId="77777777" w:rsidR="00381911" w:rsidRDefault="00381911">
      <w:pPr>
        <w:pStyle w:val="NoSpacing"/>
        <w:rPr>
          <w:rFonts w:cstheme="minorHAnsi"/>
          <w:b/>
          <w:bCs/>
          <w:sz w:val="16"/>
          <w:szCs w:val="16"/>
        </w:rPr>
      </w:pPr>
    </w:p>
    <w:p w14:paraId="2ABAB83B" w14:textId="77777777" w:rsidR="007D6807" w:rsidRDefault="007D6807">
      <w:pPr>
        <w:pStyle w:val="NoSpacing"/>
        <w:jc w:val="center"/>
        <w:rPr>
          <w:rFonts w:cstheme="minorHAnsi"/>
          <w:i/>
          <w:iCs/>
          <w:sz w:val="27"/>
          <w:szCs w:val="27"/>
        </w:rPr>
      </w:pPr>
    </w:p>
    <w:p w14:paraId="58FEB09C" w14:textId="77777777" w:rsidR="007D6807" w:rsidRDefault="007D6807">
      <w:pPr>
        <w:pStyle w:val="NoSpacing"/>
        <w:jc w:val="center"/>
        <w:rPr>
          <w:rFonts w:cstheme="minorHAnsi"/>
          <w:i/>
          <w:iCs/>
          <w:sz w:val="27"/>
          <w:szCs w:val="27"/>
        </w:rPr>
      </w:pPr>
    </w:p>
    <w:p w14:paraId="72F84BB0" w14:textId="583A8B4B" w:rsidR="00381911" w:rsidRDefault="003C4719">
      <w:pPr>
        <w:pStyle w:val="NoSpacing"/>
        <w:jc w:val="center"/>
        <w:rPr>
          <w:rFonts w:cstheme="minorHAnsi"/>
          <w:i/>
          <w:iCs/>
          <w:sz w:val="27"/>
          <w:szCs w:val="27"/>
        </w:rPr>
      </w:pPr>
      <w:r>
        <w:rPr>
          <w:rFonts w:cstheme="minorHAnsi"/>
          <w:i/>
          <w:iCs/>
          <w:sz w:val="27"/>
          <w:szCs w:val="27"/>
        </w:rPr>
        <w:t xml:space="preserve">Tras la sesión general habrá un conjunto de 4 talleres, </w:t>
      </w:r>
    </w:p>
    <w:p w14:paraId="3A7C84FE" w14:textId="77777777" w:rsidR="00381911" w:rsidRDefault="003C4719">
      <w:pPr>
        <w:pStyle w:val="NoSpacing"/>
        <w:jc w:val="center"/>
        <w:rPr>
          <w:rFonts w:cstheme="minorHAnsi"/>
          <w:i/>
          <w:iCs/>
          <w:sz w:val="27"/>
          <w:szCs w:val="27"/>
        </w:rPr>
      </w:pPr>
      <w:r>
        <w:rPr>
          <w:rFonts w:cstheme="minorHAnsi"/>
          <w:i/>
          <w:iCs/>
          <w:sz w:val="27"/>
          <w:szCs w:val="27"/>
        </w:rPr>
        <w:t>Luego una pausa para comer, y después dos series más de 4 talleres</w:t>
      </w:r>
    </w:p>
    <w:p w14:paraId="5606C709" w14:textId="77777777" w:rsidR="00381911" w:rsidRDefault="00381911">
      <w:pPr>
        <w:pStyle w:val="NoSpacing"/>
        <w:rPr>
          <w:rFonts w:cstheme="minorHAnsi"/>
          <w:b/>
          <w:bCs/>
          <w:i/>
          <w:iCs/>
          <w:sz w:val="27"/>
          <w:szCs w:val="27"/>
        </w:rPr>
      </w:pPr>
    </w:p>
    <w:p w14:paraId="5D0E780A" w14:textId="77777777" w:rsidR="00381911" w:rsidRDefault="00381911">
      <w:pPr>
        <w:pStyle w:val="NoSpacing"/>
        <w:rPr>
          <w:rFonts w:cstheme="minorHAnsi"/>
          <w:b/>
          <w:bCs/>
          <w:i/>
          <w:iCs/>
          <w:sz w:val="27"/>
          <w:szCs w:val="27"/>
        </w:rPr>
      </w:pPr>
    </w:p>
    <w:p w14:paraId="0F1FF453" w14:textId="77777777" w:rsidR="00381911" w:rsidRDefault="00381911">
      <w:pPr>
        <w:pStyle w:val="NoSpacing"/>
        <w:rPr>
          <w:rFonts w:cstheme="minorHAnsi"/>
          <w:b/>
          <w:bCs/>
          <w:i/>
          <w:iCs/>
          <w:sz w:val="27"/>
          <w:szCs w:val="27"/>
        </w:rPr>
      </w:pPr>
    </w:p>
    <w:p w14:paraId="13101982" w14:textId="77777777" w:rsidR="00381911" w:rsidRDefault="003C4719">
      <w:pPr>
        <w:pStyle w:val="NoSpacing"/>
        <w:rPr>
          <w:rFonts w:cstheme="minorHAnsi"/>
          <w:b/>
          <w:bCs/>
          <w:i/>
          <w:iCs/>
          <w:sz w:val="27"/>
          <w:szCs w:val="27"/>
        </w:rPr>
      </w:pPr>
      <w:r>
        <w:rPr>
          <w:rFonts w:cstheme="minorHAnsi"/>
          <w:b/>
          <w:bCs/>
          <w:i/>
          <w:iCs/>
          <w:sz w:val="27"/>
          <w:szCs w:val="27"/>
        </w:rPr>
        <w:t xml:space="preserve">Viernes, 3 de julio de 2026 continuó </w:t>
      </w:r>
    </w:p>
    <w:p w14:paraId="6BAF4C77" w14:textId="77777777" w:rsidR="00381911" w:rsidRDefault="00381911">
      <w:pPr>
        <w:pStyle w:val="NoSpacing"/>
        <w:rPr>
          <w:rFonts w:cstheme="minorHAnsi"/>
          <w:b/>
          <w:bCs/>
          <w:sz w:val="32"/>
          <w:szCs w:val="32"/>
        </w:rPr>
      </w:pPr>
    </w:p>
    <w:p w14:paraId="3F1572EF" w14:textId="77777777" w:rsidR="00381911" w:rsidRDefault="00381911">
      <w:pPr>
        <w:pStyle w:val="NoSpacing"/>
        <w:rPr>
          <w:rFonts w:cstheme="minorHAnsi"/>
          <w:b/>
          <w:bCs/>
          <w:sz w:val="32"/>
          <w:szCs w:val="32"/>
        </w:rPr>
      </w:pPr>
    </w:p>
    <w:p w14:paraId="34E6FE7C" w14:textId="77777777" w:rsidR="00381911" w:rsidRDefault="003C4719">
      <w:pPr>
        <w:pStyle w:val="NoSpacing"/>
        <w:rPr>
          <w:rFonts w:cstheme="minorHAnsi"/>
          <w:b/>
          <w:bCs/>
          <w:sz w:val="27"/>
          <w:szCs w:val="27"/>
        </w:rPr>
      </w:pPr>
      <w:r>
        <w:rPr>
          <w:rFonts w:cstheme="minorHAnsi"/>
          <w:b/>
          <w:bCs/>
          <w:sz w:val="27"/>
          <w:szCs w:val="27"/>
        </w:rPr>
        <w:t>10:45 AM – 12:00 PM – TALLER GRUPO A</w:t>
      </w:r>
    </w:p>
    <w:p w14:paraId="16CDB470" w14:textId="4ED31D2D" w:rsidR="00915152" w:rsidRDefault="00915152">
      <w:pPr>
        <w:pStyle w:val="NoSpacing"/>
        <w:rPr>
          <w:rFonts w:cstheme="minorHAnsi"/>
          <w:b/>
          <w:bCs/>
          <w:sz w:val="27"/>
          <w:szCs w:val="27"/>
        </w:rPr>
      </w:pPr>
    </w:p>
    <w:p w14:paraId="407C371D" w14:textId="39CE7B83" w:rsidR="00915152" w:rsidRDefault="003C4719" w:rsidP="00864A6D">
      <w:pPr>
        <w:pStyle w:val="NoSpacing"/>
        <w:ind w:left="720"/>
        <w:rPr>
          <w:rFonts w:cstheme="minorHAnsi"/>
          <w:b/>
          <w:bCs/>
          <w:sz w:val="27"/>
          <w:szCs w:val="27"/>
        </w:rPr>
      </w:pPr>
      <w:r>
        <w:rPr>
          <w:rFonts w:cstheme="minorHAnsi"/>
          <w:b/>
          <w:bCs/>
          <w:sz w:val="27"/>
          <w:szCs w:val="27"/>
        </w:rPr>
        <w:t>Cómo empezar instrucciones en Braille/Conceptos básicos del código Braille – Salon F</w:t>
      </w:r>
    </w:p>
    <w:p w14:paraId="16B6B6E8" w14:textId="6319A687" w:rsidR="00381911" w:rsidRDefault="003C4719" w:rsidP="00864A6D">
      <w:pPr>
        <w:pStyle w:val="NoSpacing"/>
        <w:ind w:left="720"/>
        <w:rPr>
          <w:rFonts w:cstheme="minorHAnsi"/>
          <w:b/>
          <w:bCs/>
          <w:sz w:val="27"/>
          <w:szCs w:val="27"/>
        </w:rPr>
      </w:pPr>
      <w:r>
        <w:rPr>
          <w:rFonts w:cstheme="minorHAnsi"/>
          <w:b/>
          <w:bCs/>
          <w:sz w:val="27"/>
          <w:szCs w:val="27"/>
        </w:rPr>
        <w:t>Ponente - Casey West Robertson, profesor de estudiantes ciegos</w:t>
      </w:r>
    </w:p>
    <w:p w14:paraId="7A938E43" w14:textId="7B0E0C53" w:rsidR="00381911" w:rsidRPr="007D6807" w:rsidRDefault="003C4719" w:rsidP="00864A6D">
      <w:pPr>
        <w:pStyle w:val="NoSpacing"/>
        <w:ind w:left="720"/>
        <w:rPr>
          <w:rFonts w:cstheme="minorHAnsi"/>
          <w:sz w:val="27"/>
          <w:szCs w:val="27"/>
        </w:rPr>
      </w:pPr>
      <w:r w:rsidRPr="007D6807">
        <w:rPr>
          <w:rFonts w:cstheme="minorHAnsi"/>
          <w:sz w:val="27"/>
          <w:szCs w:val="27"/>
        </w:rPr>
        <w:t>Ven a aprender a usar Braille en casa con tu hijo. Escribe tu nombre y crea un gráfico táctil.</w:t>
      </w:r>
    </w:p>
    <w:p w14:paraId="09C59216" w14:textId="77777777" w:rsidR="00381911" w:rsidRDefault="00381911" w:rsidP="00864A6D">
      <w:pPr>
        <w:pStyle w:val="NoSpacing"/>
        <w:ind w:left="720"/>
        <w:rPr>
          <w:rFonts w:cstheme="minorHAnsi"/>
          <w:b/>
          <w:bCs/>
          <w:sz w:val="27"/>
          <w:szCs w:val="27"/>
        </w:rPr>
      </w:pPr>
    </w:p>
    <w:p w14:paraId="7B81FF46" w14:textId="632E4CA1" w:rsidR="00381911" w:rsidRDefault="003C4719" w:rsidP="00864A6D">
      <w:pPr>
        <w:pStyle w:val="NoSpacing"/>
        <w:ind w:left="720"/>
        <w:rPr>
          <w:rFonts w:cstheme="minorHAnsi"/>
          <w:b/>
          <w:bCs/>
          <w:sz w:val="27"/>
          <w:szCs w:val="27"/>
        </w:rPr>
      </w:pPr>
      <w:r>
        <w:rPr>
          <w:rFonts w:cstheme="minorHAnsi"/>
          <w:b/>
          <w:bCs/>
          <w:sz w:val="27"/>
          <w:szCs w:val="27"/>
        </w:rPr>
        <w:t>No es solo ceguera: Estrategias para estudiantes complejos – Aula #304</w:t>
      </w:r>
    </w:p>
    <w:p w14:paraId="452B23DB" w14:textId="0953C2A5" w:rsidR="00381911" w:rsidRDefault="003C4719" w:rsidP="00864A6D">
      <w:pPr>
        <w:pStyle w:val="NoSpacing"/>
        <w:ind w:left="720"/>
        <w:rPr>
          <w:rFonts w:cstheme="minorHAnsi"/>
          <w:b/>
          <w:bCs/>
          <w:sz w:val="27"/>
          <w:szCs w:val="27"/>
        </w:rPr>
      </w:pPr>
      <w:r>
        <w:rPr>
          <w:rFonts w:cstheme="minorHAnsi"/>
          <w:b/>
          <w:bCs/>
          <w:sz w:val="27"/>
          <w:szCs w:val="27"/>
        </w:rPr>
        <w:t>Presidenta – Cassie McKinney, Presidenta, NOPBC</w:t>
      </w:r>
    </w:p>
    <w:p w14:paraId="230B531D" w14:textId="5DA2AC80" w:rsidR="00381911" w:rsidRPr="007D6807" w:rsidRDefault="003C4719" w:rsidP="00864A6D">
      <w:pPr>
        <w:pStyle w:val="NoSpacing"/>
        <w:ind w:left="720"/>
        <w:rPr>
          <w:rFonts w:cstheme="minorHAnsi"/>
          <w:sz w:val="27"/>
          <w:szCs w:val="27"/>
        </w:rPr>
      </w:pPr>
      <w:r w:rsidRPr="007D6807">
        <w:rPr>
          <w:rFonts w:cstheme="minorHAnsi"/>
          <w:sz w:val="27"/>
          <w:szCs w:val="27"/>
        </w:rPr>
        <w:t>Un enfoque para educar y establecer objetivos adecuados para tu hijo con necesidades adicionales.</w:t>
      </w:r>
    </w:p>
    <w:p w14:paraId="04804F1D" w14:textId="77777777" w:rsidR="00381911" w:rsidRDefault="00381911" w:rsidP="00864A6D">
      <w:pPr>
        <w:pStyle w:val="NoSpacing"/>
        <w:ind w:left="720"/>
        <w:rPr>
          <w:rFonts w:cstheme="minorHAnsi"/>
          <w:b/>
          <w:bCs/>
          <w:sz w:val="27"/>
          <w:szCs w:val="27"/>
        </w:rPr>
      </w:pPr>
    </w:p>
    <w:p w14:paraId="4967BB44" w14:textId="51E89529" w:rsidR="00381911" w:rsidRDefault="003C4719" w:rsidP="00864A6D">
      <w:pPr>
        <w:pStyle w:val="NoSpacing"/>
        <w:ind w:left="720"/>
        <w:rPr>
          <w:rFonts w:cstheme="minorHAnsi"/>
          <w:b/>
          <w:bCs/>
          <w:sz w:val="27"/>
          <w:szCs w:val="27"/>
        </w:rPr>
      </w:pPr>
      <w:r>
        <w:rPr>
          <w:rFonts w:cstheme="minorHAnsi"/>
          <w:b/>
          <w:bCs/>
          <w:sz w:val="27"/>
          <w:szCs w:val="27"/>
        </w:rPr>
        <w:t>Transición del IEP al Colegio – Aula #305</w:t>
      </w:r>
    </w:p>
    <w:p w14:paraId="2B87EE3B" w14:textId="77777777" w:rsidR="00381911" w:rsidRDefault="003C4719" w:rsidP="00864A6D">
      <w:pPr>
        <w:pStyle w:val="NoSpacing"/>
        <w:ind w:left="720"/>
        <w:rPr>
          <w:rFonts w:cstheme="minorHAnsi"/>
          <w:b/>
          <w:bCs/>
          <w:sz w:val="27"/>
          <w:szCs w:val="27"/>
        </w:rPr>
      </w:pPr>
      <w:r>
        <w:rPr>
          <w:rFonts w:cstheme="minorHAnsi"/>
          <w:b/>
          <w:bCs/>
          <w:sz w:val="27"/>
          <w:szCs w:val="27"/>
        </w:rPr>
        <w:t>Portavoz - Melissa Riccobono, 2ª Vicepresidenta, NOPBC</w:t>
      </w:r>
    </w:p>
    <w:p w14:paraId="18CB0EB3" w14:textId="63BC7E5D" w:rsidR="00381911" w:rsidRPr="007D6807" w:rsidRDefault="003C4719" w:rsidP="00864A6D">
      <w:pPr>
        <w:pStyle w:val="NoSpacing"/>
        <w:ind w:left="720"/>
        <w:rPr>
          <w:rFonts w:cstheme="minorHAnsi"/>
          <w:sz w:val="27"/>
          <w:szCs w:val="27"/>
        </w:rPr>
      </w:pPr>
      <w:r w:rsidRPr="007D6807">
        <w:rPr>
          <w:rFonts w:cstheme="minorHAnsi"/>
          <w:sz w:val="27"/>
          <w:szCs w:val="27"/>
        </w:rPr>
        <w:t xml:space="preserve">¿Te preocupa que tu hijo tenga dificultades para adaptarse a la universidad? Ven a escuchar a quienes han logrado hacer la transición con éxito; Aprende algunas de las estrategias que usaron.  </w:t>
      </w:r>
    </w:p>
    <w:p w14:paraId="40FFA485" w14:textId="77777777" w:rsidR="00381911" w:rsidRPr="007D6807" w:rsidRDefault="00381911" w:rsidP="00864A6D">
      <w:pPr>
        <w:pStyle w:val="NoSpacing"/>
        <w:ind w:left="720"/>
        <w:rPr>
          <w:rFonts w:cstheme="minorHAnsi"/>
          <w:sz w:val="27"/>
          <w:szCs w:val="27"/>
        </w:rPr>
      </w:pPr>
    </w:p>
    <w:p w14:paraId="2A5764B3" w14:textId="632A7FC3" w:rsidR="00381911" w:rsidRDefault="003C4719" w:rsidP="00864A6D">
      <w:pPr>
        <w:pStyle w:val="NoSpacing"/>
        <w:ind w:left="720"/>
        <w:rPr>
          <w:rFonts w:cstheme="minorHAnsi"/>
          <w:b/>
          <w:bCs/>
          <w:sz w:val="27"/>
          <w:szCs w:val="27"/>
        </w:rPr>
      </w:pPr>
      <w:r>
        <w:rPr>
          <w:rFonts w:cstheme="minorHAnsi"/>
          <w:b/>
          <w:bCs/>
          <w:sz w:val="27"/>
          <w:szCs w:val="27"/>
        </w:rPr>
        <w:t>Conoce a los Defensores – Sala #307</w:t>
      </w:r>
    </w:p>
    <w:p w14:paraId="75BEED75" w14:textId="59BA3708" w:rsidR="00381911" w:rsidRDefault="003C4719" w:rsidP="00864A6D">
      <w:pPr>
        <w:pStyle w:val="NoSpacing"/>
        <w:ind w:left="720"/>
        <w:rPr>
          <w:rFonts w:cstheme="minorHAnsi"/>
          <w:b/>
          <w:bCs/>
          <w:sz w:val="27"/>
          <w:szCs w:val="27"/>
        </w:rPr>
      </w:pPr>
      <w:r>
        <w:rPr>
          <w:rFonts w:cstheme="minorHAnsi"/>
          <w:b/>
          <w:bCs/>
          <w:sz w:val="27"/>
          <w:szCs w:val="27"/>
        </w:rPr>
        <w:t>Ponente - Sanho Steele-Louchart, Esq., Coordinador del Programa Jurídico, NFB</w:t>
      </w:r>
    </w:p>
    <w:p w14:paraId="38A897D1" w14:textId="62404FF4" w:rsidR="00381911" w:rsidRPr="007D6807" w:rsidRDefault="003C4719" w:rsidP="00864A6D">
      <w:pPr>
        <w:pStyle w:val="NoSpacing"/>
        <w:ind w:left="720"/>
        <w:rPr>
          <w:rFonts w:cstheme="minorHAnsi"/>
          <w:sz w:val="27"/>
          <w:szCs w:val="27"/>
        </w:rPr>
      </w:pPr>
      <w:r w:rsidRPr="007D6807">
        <w:rPr>
          <w:rFonts w:cstheme="minorHAnsi"/>
          <w:sz w:val="27"/>
          <w:szCs w:val="27"/>
        </w:rPr>
        <w:t>Esta será una oportunidad para conocer a los defensores que han sido formados a través de la Formación de Defensores del IEP de la NFB. Lleva tu IEP y tus preocupaciones, y habla con defensores de todo el país.</w:t>
      </w:r>
    </w:p>
    <w:p w14:paraId="245D6B4B" w14:textId="77777777" w:rsidR="00381911" w:rsidRPr="00864A6D" w:rsidRDefault="00381911">
      <w:pPr>
        <w:pStyle w:val="NoSpacing"/>
        <w:rPr>
          <w:rFonts w:cstheme="minorHAnsi"/>
          <w:sz w:val="27"/>
          <w:szCs w:val="27"/>
        </w:rPr>
      </w:pPr>
    </w:p>
    <w:p w14:paraId="2EE9DB43" w14:textId="4A125A3E" w:rsidR="00381911" w:rsidRDefault="003C4719">
      <w:pPr>
        <w:pStyle w:val="NoSpacing"/>
        <w:rPr>
          <w:rFonts w:cstheme="minorHAnsi"/>
          <w:b/>
          <w:bCs/>
          <w:sz w:val="27"/>
          <w:szCs w:val="27"/>
        </w:rPr>
      </w:pPr>
      <w:r>
        <w:rPr>
          <w:rFonts w:cstheme="minorHAnsi"/>
          <w:b/>
          <w:bCs/>
          <w:sz w:val="27"/>
          <w:szCs w:val="27"/>
        </w:rPr>
        <w:t>11:00 AM – 12:15 PM – Youth Track Session (edades 11 – 18 años) – Sala #306</w:t>
      </w:r>
    </w:p>
    <w:p w14:paraId="5C8D69F6" w14:textId="77777777" w:rsidR="00381911" w:rsidRDefault="003C4719">
      <w:pPr>
        <w:pStyle w:val="NoSpacing"/>
        <w:rPr>
          <w:rFonts w:cstheme="minorHAnsi"/>
          <w:sz w:val="27"/>
          <w:szCs w:val="27"/>
        </w:rPr>
      </w:pPr>
      <w:r>
        <w:rPr>
          <w:rFonts w:cstheme="minorHAnsi"/>
          <w:sz w:val="27"/>
          <w:szCs w:val="27"/>
        </w:rPr>
        <w:t>Introducción a la Convención de la NFB y las actividades de la modalidad juvenil. Consulta la agenda de Youth Track para más detalles.</w:t>
      </w:r>
    </w:p>
    <w:p w14:paraId="3826ED4A" w14:textId="77777777" w:rsidR="00381911" w:rsidRPr="00864A6D" w:rsidRDefault="00381911">
      <w:pPr>
        <w:pStyle w:val="NoSpacing"/>
        <w:rPr>
          <w:rFonts w:cstheme="minorHAnsi"/>
          <w:sz w:val="27"/>
          <w:szCs w:val="27"/>
        </w:rPr>
      </w:pPr>
    </w:p>
    <w:p w14:paraId="486A1170" w14:textId="77777777" w:rsidR="00381911" w:rsidRDefault="003C4719">
      <w:pPr>
        <w:pStyle w:val="NoSpacing"/>
        <w:rPr>
          <w:rFonts w:cstheme="minorHAnsi"/>
          <w:b/>
          <w:bCs/>
          <w:sz w:val="27"/>
          <w:szCs w:val="27"/>
        </w:rPr>
      </w:pPr>
      <w:r>
        <w:rPr>
          <w:rFonts w:cstheme="minorHAnsi"/>
          <w:b/>
          <w:bCs/>
          <w:sz w:val="27"/>
          <w:szCs w:val="27"/>
        </w:rPr>
        <w:t>12:00 – 13:30 – Comida en solitario</w:t>
      </w:r>
    </w:p>
    <w:p w14:paraId="282BE28F" w14:textId="53706BD6" w:rsidR="00381911" w:rsidRDefault="003C4719">
      <w:pPr>
        <w:pStyle w:val="NoSpacing"/>
        <w:rPr>
          <w:rFonts w:cstheme="minorHAnsi"/>
          <w:i/>
          <w:iCs/>
          <w:sz w:val="27"/>
          <w:szCs w:val="27"/>
        </w:rPr>
      </w:pPr>
      <w:r>
        <w:rPr>
          <w:rFonts w:cstheme="minorHAnsi"/>
          <w:i/>
          <w:iCs/>
          <w:sz w:val="27"/>
          <w:szCs w:val="27"/>
        </w:rPr>
        <w:t xml:space="preserve">La guardería estará cerrada durante la comida, así que planea recoger a tus hijos, comer con tu familia y luego volver para los talleres de la tarde.  </w:t>
      </w:r>
    </w:p>
    <w:p w14:paraId="369F5EDE" w14:textId="77777777" w:rsidR="00381911" w:rsidRDefault="00381911">
      <w:pPr>
        <w:pStyle w:val="NoSpacing"/>
        <w:rPr>
          <w:rFonts w:cstheme="minorHAnsi"/>
          <w:i/>
          <w:iCs/>
          <w:sz w:val="27"/>
          <w:szCs w:val="27"/>
        </w:rPr>
      </w:pPr>
    </w:p>
    <w:p w14:paraId="10319C5F" w14:textId="6A0972B7" w:rsidR="00081EB2" w:rsidRPr="00081EB2" w:rsidRDefault="00081EB2" w:rsidP="00081EB2">
      <w:pPr>
        <w:pStyle w:val="NoSpacing"/>
        <w:rPr>
          <w:rFonts w:cstheme="minorHAnsi"/>
          <w:b/>
          <w:bCs/>
          <w:sz w:val="27"/>
          <w:szCs w:val="27"/>
        </w:rPr>
      </w:pPr>
      <w:r>
        <w:rPr>
          <w:rFonts w:cstheme="minorHAnsi"/>
          <w:b/>
          <w:bCs/>
          <w:sz w:val="27"/>
          <w:szCs w:val="27"/>
        </w:rPr>
        <w:t>12:00 – 13:30 – FERIA DE EXPOSITORES NOPBC – Sala #303</w:t>
      </w:r>
    </w:p>
    <w:p w14:paraId="5A48AD98" w14:textId="77777777" w:rsidR="00081EB2" w:rsidRPr="00081EB2" w:rsidRDefault="00081EB2" w:rsidP="00081EB2">
      <w:pPr>
        <w:pStyle w:val="NoSpacing"/>
        <w:rPr>
          <w:rFonts w:cstheme="minorHAnsi"/>
          <w:sz w:val="27"/>
          <w:szCs w:val="27"/>
        </w:rPr>
      </w:pPr>
      <w:r w:rsidRPr="00081EB2">
        <w:rPr>
          <w:rFonts w:cstheme="minorHAnsi"/>
          <w:sz w:val="27"/>
          <w:szCs w:val="27"/>
        </w:rPr>
        <w:t>Ven y explora varios vendedores que tienen artículos para mostrar.  Aprende sobre nuevas tecnologías y experiencias para toda la familia.</w:t>
      </w:r>
    </w:p>
    <w:p w14:paraId="3474839C" w14:textId="77777777" w:rsidR="00381911" w:rsidRPr="00081EB2" w:rsidRDefault="00381911">
      <w:pPr>
        <w:pStyle w:val="NoSpacing"/>
        <w:rPr>
          <w:rFonts w:cstheme="minorHAnsi"/>
          <w:b/>
          <w:bCs/>
          <w:sz w:val="27"/>
          <w:szCs w:val="27"/>
        </w:rPr>
      </w:pPr>
    </w:p>
    <w:p w14:paraId="3CB40267" w14:textId="32A1CADE" w:rsidR="00381911" w:rsidRDefault="003C4719">
      <w:pPr>
        <w:pStyle w:val="NoSpacing"/>
        <w:rPr>
          <w:rFonts w:cstheme="minorHAnsi"/>
          <w:b/>
          <w:bCs/>
          <w:sz w:val="27"/>
          <w:szCs w:val="27"/>
        </w:rPr>
      </w:pPr>
      <w:r>
        <w:rPr>
          <w:rFonts w:cstheme="minorHAnsi"/>
          <w:b/>
          <w:bCs/>
          <w:sz w:val="27"/>
          <w:szCs w:val="27"/>
        </w:rPr>
        <w:t>13:30 – 17:00 – SESIÓN JUVENIL DE ATLETISMO NOPBC (edades 11 – 18 años) – Sala #306</w:t>
      </w:r>
    </w:p>
    <w:p w14:paraId="60CCED74" w14:textId="77777777" w:rsidR="00381911" w:rsidRDefault="003C4719">
      <w:pPr>
        <w:spacing w:after="0"/>
        <w:rPr>
          <w:rFonts w:cstheme="minorHAnsi"/>
          <w:sz w:val="27"/>
          <w:szCs w:val="27"/>
        </w:rPr>
      </w:pPr>
      <w:r>
        <w:rPr>
          <w:rFonts w:cstheme="minorHAnsi"/>
          <w:sz w:val="27"/>
          <w:szCs w:val="27"/>
        </w:rPr>
        <w:t>Arte táctil y más. Consulta la agenda de la Sección Juvenil para detalles de las actividades.</w:t>
      </w:r>
    </w:p>
    <w:p w14:paraId="30BE5249" w14:textId="77777777" w:rsidR="00381911" w:rsidRDefault="00381911">
      <w:pPr>
        <w:pStyle w:val="NoSpacing"/>
        <w:rPr>
          <w:rFonts w:cstheme="minorHAnsi"/>
          <w:b/>
          <w:bCs/>
          <w:sz w:val="27"/>
          <w:szCs w:val="27"/>
        </w:rPr>
      </w:pPr>
    </w:p>
    <w:p w14:paraId="3B7BC9AD" w14:textId="77777777" w:rsidR="00864A6D" w:rsidRDefault="00864A6D">
      <w:pPr>
        <w:pStyle w:val="NoSpacing"/>
        <w:rPr>
          <w:rFonts w:cstheme="minorHAnsi"/>
          <w:b/>
          <w:bCs/>
          <w:sz w:val="27"/>
          <w:szCs w:val="27"/>
        </w:rPr>
      </w:pPr>
    </w:p>
    <w:p w14:paraId="6C18EC7D" w14:textId="6F2D104B" w:rsidR="00216328" w:rsidRPr="0007664C" w:rsidRDefault="0007664C" w:rsidP="0007664C">
      <w:pPr>
        <w:pStyle w:val="NoSpacing"/>
        <w:jc w:val="center"/>
        <w:rPr>
          <w:rFonts w:cstheme="minorHAnsi"/>
          <w:i/>
          <w:iCs/>
          <w:sz w:val="27"/>
          <w:szCs w:val="27"/>
        </w:rPr>
      </w:pPr>
      <w:r>
        <w:rPr>
          <w:rFonts w:cstheme="minorHAnsi"/>
          <w:i/>
          <w:iCs/>
          <w:sz w:val="27"/>
          <w:szCs w:val="27"/>
        </w:rPr>
        <w:t>Más talleres en la próxima página</w:t>
      </w:r>
    </w:p>
    <w:p w14:paraId="25DE6C64" w14:textId="5148ACC5" w:rsidR="00864A6D" w:rsidRDefault="00864A6D" w:rsidP="00864A6D">
      <w:pPr>
        <w:pStyle w:val="NoSpacing"/>
        <w:rPr>
          <w:rFonts w:cstheme="minorHAnsi"/>
          <w:b/>
          <w:bCs/>
          <w:i/>
          <w:iCs/>
          <w:sz w:val="27"/>
          <w:szCs w:val="27"/>
        </w:rPr>
      </w:pPr>
      <w:r>
        <w:rPr>
          <w:rFonts w:cstheme="minorHAnsi"/>
          <w:b/>
          <w:bCs/>
          <w:i/>
          <w:iCs/>
          <w:sz w:val="27"/>
          <w:szCs w:val="27"/>
        </w:rPr>
        <w:t xml:space="preserve">Viernes, 3 de julio de 2026 continuó </w:t>
      </w:r>
    </w:p>
    <w:p w14:paraId="452BF3A8" w14:textId="77777777" w:rsidR="00864A6D" w:rsidRPr="000D29ED" w:rsidRDefault="00864A6D">
      <w:pPr>
        <w:pStyle w:val="NoSpacing"/>
        <w:rPr>
          <w:rFonts w:cstheme="minorHAnsi"/>
          <w:b/>
          <w:bCs/>
          <w:sz w:val="16"/>
          <w:szCs w:val="16"/>
        </w:rPr>
      </w:pPr>
    </w:p>
    <w:p w14:paraId="10677784" w14:textId="16F4B762" w:rsidR="00381911" w:rsidRDefault="003C4719">
      <w:pPr>
        <w:pStyle w:val="NoSpacing"/>
        <w:rPr>
          <w:rFonts w:cstheme="minorHAnsi"/>
          <w:b/>
          <w:bCs/>
          <w:sz w:val="27"/>
          <w:szCs w:val="27"/>
        </w:rPr>
      </w:pPr>
      <w:r>
        <w:rPr>
          <w:rFonts w:cstheme="minorHAnsi"/>
          <w:b/>
          <w:bCs/>
          <w:sz w:val="27"/>
          <w:szCs w:val="27"/>
        </w:rPr>
        <w:t>13:45 – 15:00 – GRUPO DE TALLER B</w:t>
      </w:r>
    </w:p>
    <w:p w14:paraId="6C60B0E2" w14:textId="77777777" w:rsidR="00381911" w:rsidRPr="000D29ED" w:rsidRDefault="00381911">
      <w:pPr>
        <w:pStyle w:val="NoSpacing"/>
        <w:rPr>
          <w:rFonts w:cstheme="minorHAnsi"/>
          <w:b/>
          <w:bCs/>
          <w:sz w:val="8"/>
          <w:szCs w:val="8"/>
        </w:rPr>
      </w:pPr>
    </w:p>
    <w:p w14:paraId="546EB534" w14:textId="527C69B9" w:rsidR="00381911" w:rsidRDefault="003C4719" w:rsidP="00864A6D">
      <w:pPr>
        <w:pStyle w:val="NoSpacing"/>
        <w:ind w:left="720"/>
        <w:rPr>
          <w:rFonts w:cstheme="minorHAnsi"/>
          <w:b/>
          <w:bCs/>
          <w:sz w:val="27"/>
          <w:szCs w:val="27"/>
        </w:rPr>
      </w:pPr>
      <w:r>
        <w:rPr>
          <w:rFonts w:cstheme="minorHAnsi"/>
          <w:b/>
          <w:bCs/>
          <w:sz w:val="27"/>
          <w:szCs w:val="27"/>
        </w:rPr>
        <w:t>Recursos de la biblioteca – Salón F</w:t>
      </w:r>
    </w:p>
    <w:p w14:paraId="362A6355" w14:textId="390AE823" w:rsidR="00381911" w:rsidRDefault="003C4719" w:rsidP="00C65F4D">
      <w:pPr>
        <w:pStyle w:val="NoSpacing"/>
        <w:spacing w:line="280" w:lineRule="exact"/>
        <w:ind w:left="720"/>
        <w:rPr>
          <w:rFonts w:cstheme="minorHAnsi"/>
          <w:b/>
          <w:bCs/>
          <w:sz w:val="27"/>
          <w:szCs w:val="27"/>
        </w:rPr>
      </w:pPr>
      <w:r>
        <w:rPr>
          <w:rFonts w:cstheme="minorHAnsi"/>
          <w:b/>
          <w:bCs/>
          <w:sz w:val="27"/>
          <w:szCs w:val="27"/>
        </w:rPr>
        <w:t>Ponentes - John Aloszka y Liz Bottner, Servicios de la Biblioteca Nacional</w:t>
      </w:r>
    </w:p>
    <w:p w14:paraId="13318CBF" w14:textId="77777777" w:rsidR="00381911" w:rsidRPr="00864A6D" w:rsidRDefault="003C4719" w:rsidP="00864A6D">
      <w:pPr>
        <w:pStyle w:val="NoSpacing"/>
        <w:ind w:left="720"/>
        <w:rPr>
          <w:rFonts w:cstheme="minorHAnsi"/>
          <w:sz w:val="27"/>
          <w:szCs w:val="27"/>
        </w:rPr>
      </w:pPr>
      <w:r w:rsidRPr="00864A6D">
        <w:rPr>
          <w:rFonts w:cstheme="minorHAnsi"/>
          <w:sz w:val="27"/>
          <w:szCs w:val="27"/>
        </w:rPr>
        <w:t xml:space="preserve">Información sobre los servicios ofrecidos por NLS (Servicios de Bibliotecas Nacionales) y una demostración de algunos de los productos que ofrecen.  </w:t>
      </w:r>
    </w:p>
    <w:p w14:paraId="6EF13F32" w14:textId="77777777" w:rsidR="00381911" w:rsidRPr="000D29ED" w:rsidRDefault="00381911" w:rsidP="00864A6D">
      <w:pPr>
        <w:pStyle w:val="NoSpacing"/>
        <w:ind w:left="720"/>
        <w:rPr>
          <w:rFonts w:cstheme="minorHAnsi"/>
          <w:b/>
          <w:bCs/>
          <w:sz w:val="12"/>
          <w:szCs w:val="12"/>
        </w:rPr>
      </w:pPr>
    </w:p>
    <w:p w14:paraId="381249C4" w14:textId="047A3CA2" w:rsidR="00381911" w:rsidRDefault="003C4719" w:rsidP="00864A6D">
      <w:pPr>
        <w:pStyle w:val="NoSpacing"/>
        <w:ind w:left="720"/>
        <w:rPr>
          <w:rFonts w:cstheme="minorHAnsi"/>
          <w:b/>
          <w:bCs/>
          <w:sz w:val="27"/>
          <w:szCs w:val="27"/>
        </w:rPr>
      </w:pPr>
      <w:r>
        <w:rPr>
          <w:rFonts w:cstheme="minorHAnsi"/>
          <w:b/>
          <w:bCs/>
          <w:sz w:val="27"/>
          <w:szCs w:val="27"/>
        </w:rPr>
        <w:t>Diferentes técnicas de O&amp;M – Sala #304</w:t>
      </w:r>
    </w:p>
    <w:p w14:paraId="30A4AD8F" w14:textId="77777777" w:rsidR="00381911" w:rsidRDefault="003C4719" w:rsidP="00C65F4D">
      <w:pPr>
        <w:pStyle w:val="NoSpacing"/>
        <w:spacing w:line="280" w:lineRule="exact"/>
        <w:ind w:left="720"/>
        <w:rPr>
          <w:rFonts w:cstheme="minorHAnsi"/>
          <w:b/>
          <w:bCs/>
          <w:sz w:val="27"/>
          <w:szCs w:val="27"/>
        </w:rPr>
      </w:pPr>
      <w:r>
        <w:rPr>
          <w:rFonts w:cstheme="minorHAnsi"/>
          <w:b/>
          <w:bCs/>
          <w:sz w:val="27"/>
          <w:szCs w:val="27"/>
        </w:rPr>
        <w:t>Ponente - Kristin Sims, NFB de Los Ángeles</w:t>
      </w:r>
    </w:p>
    <w:p w14:paraId="38A31A1F" w14:textId="77777777" w:rsidR="00381911" w:rsidRPr="00864A6D" w:rsidRDefault="003C4719" w:rsidP="00864A6D">
      <w:pPr>
        <w:pStyle w:val="NoSpacing"/>
        <w:ind w:left="720"/>
        <w:rPr>
          <w:rFonts w:cstheme="minorHAnsi"/>
          <w:sz w:val="27"/>
          <w:szCs w:val="27"/>
        </w:rPr>
      </w:pPr>
      <w:r w:rsidRPr="00864A6D">
        <w:rPr>
          <w:rFonts w:cstheme="minorHAnsi"/>
          <w:sz w:val="27"/>
          <w:szCs w:val="27"/>
        </w:rPr>
        <w:t xml:space="preserve">Discusión sobre las distintas técnicas de entrenamiento y cuáles funcionan mejor.  Demostración de diferentes dispositivos que ayudan a la movilidad y a su uso.  </w:t>
      </w:r>
    </w:p>
    <w:p w14:paraId="642DE290" w14:textId="77777777" w:rsidR="00381911" w:rsidRPr="000D29ED" w:rsidRDefault="00381911" w:rsidP="00864A6D">
      <w:pPr>
        <w:pStyle w:val="NoSpacing"/>
        <w:ind w:left="720"/>
        <w:rPr>
          <w:rFonts w:cstheme="minorHAnsi"/>
          <w:b/>
          <w:bCs/>
          <w:sz w:val="12"/>
          <w:szCs w:val="12"/>
        </w:rPr>
      </w:pPr>
    </w:p>
    <w:p w14:paraId="4F599D35" w14:textId="35D04534" w:rsidR="00381911" w:rsidRDefault="003C4719" w:rsidP="00864A6D">
      <w:pPr>
        <w:pStyle w:val="NoSpacing"/>
        <w:ind w:left="720"/>
        <w:rPr>
          <w:rFonts w:cstheme="minorHAnsi"/>
          <w:b/>
          <w:bCs/>
          <w:sz w:val="27"/>
          <w:szCs w:val="27"/>
        </w:rPr>
      </w:pPr>
      <w:r>
        <w:rPr>
          <w:rFonts w:cstheme="minorHAnsi"/>
          <w:b/>
          <w:bCs/>
          <w:sz w:val="27"/>
          <w:szCs w:val="27"/>
        </w:rPr>
        <w:t>Autocuidado, contacto seguro y conciencia corporal – Sala #305</w:t>
      </w:r>
    </w:p>
    <w:p w14:paraId="3BF0CD80" w14:textId="5D4F7ACB" w:rsidR="00381911" w:rsidRDefault="003C4719" w:rsidP="00C65F4D">
      <w:pPr>
        <w:pStyle w:val="NoSpacing"/>
        <w:spacing w:line="280" w:lineRule="exact"/>
        <w:ind w:left="720"/>
        <w:rPr>
          <w:rFonts w:cstheme="minorHAnsi"/>
          <w:b/>
          <w:bCs/>
          <w:sz w:val="27"/>
          <w:szCs w:val="27"/>
        </w:rPr>
      </w:pPr>
      <w:r>
        <w:rPr>
          <w:rFonts w:cstheme="minorHAnsi"/>
          <w:b/>
          <w:bCs/>
          <w:sz w:val="27"/>
          <w:szCs w:val="27"/>
        </w:rPr>
        <w:t>Ponente - Mika Baugh, PhD</w:t>
      </w:r>
    </w:p>
    <w:p w14:paraId="200879C6" w14:textId="34C5C746" w:rsidR="00381911" w:rsidRPr="00864A6D" w:rsidRDefault="003C4719" w:rsidP="00864A6D">
      <w:pPr>
        <w:pStyle w:val="NoSpacing"/>
        <w:ind w:left="720"/>
        <w:rPr>
          <w:rFonts w:cstheme="minorHAnsi"/>
          <w:sz w:val="27"/>
          <w:szCs w:val="27"/>
        </w:rPr>
      </w:pPr>
      <w:r w:rsidRPr="00864A6D">
        <w:rPr>
          <w:rFonts w:cstheme="minorHAnsi"/>
          <w:sz w:val="27"/>
          <w:szCs w:val="27"/>
        </w:rPr>
        <w:t>Los niños ciegos y con baja visión, e incluso los adultos, a menudo se encuentran con "ayuda" no solicitada y a veces no deseada de personas bienintencionadas que, sin pedirlo, pueden moverlos, tirar, empujar, dirigirlos o colocarlos. Es importante dotar a tu hijo de las habilidades necesarias para afrontar estas situaciones. También habrá debates sobre otros temas de autocuidado.</w:t>
      </w:r>
    </w:p>
    <w:p w14:paraId="00346558" w14:textId="77777777" w:rsidR="00381911" w:rsidRPr="000D29ED" w:rsidRDefault="00381911" w:rsidP="00864A6D">
      <w:pPr>
        <w:pStyle w:val="NoSpacing"/>
        <w:ind w:left="720"/>
        <w:rPr>
          <w:rFonts w:cstheme="minorHAnsi"/>
          <w:b/>
          <w:bCs/>
          <w:sz w:val="12"/>
          <w:szCs w:val="12"/>
        </w:rPr>
      </w:pPr>
    </w:p>
    <w:p w14:paraId="75208E39" w14:textId="6D90646A" w:rsidR="00381911" w:rsidRDefault="003C4719" w:rsidP="00864A6D">
      <w:pPr>
        <w:pStyle w:val="NoSpacing"/>
        <w:ind w:left="720"/>
        <w:rPr>
          <w:rFonts w:cstheme="minorHAnsi"/>
          <w:b/>
          <w:bCs/>
          <w:sz w:val="27"/>
          <w:szCs w:val="27"/>
        </w:rPr>
      </w:pPr>
      <w:r>
        <w:rPr>
          <w:rFonts w:cstheme="minorHAnsi"/>
          <w:b/>
          <w:bCs/>
          <w:sz w:val="27"/>
          <w:szCs w:val="27"/>
        </w:rPr>
        <w:t>Modelos a seguir ciegos y profesionales ciegos – Sala #307</w:t>
      </w:r>
    </w:p>
    <w:p w14:paraId="7CFD15D1" w14:textId="7F44C6DE" w:rsidR="00381911" w:rsidRDefault="003C4719" w:rsidP="00C65F4D">
      <w:pPr>
        <w:pStyle w:val="NoSpacing"/>
        <w:spacing w:line="280" w:lineRule="exact"/>
        <w:ind w:left="720"/>
        <w:rPr>
          <w:rFonts w:cstheme="minorHAnsi"/>
          <w:b/>
          <w:bCs/>
          <w:sz w:val="27"/>
          <w:szCs w:val="27"/>
        </w:rPr>
      </w:pPr>
      <w:r>
        <w:rPr>
          <w:rFonts w:cstheme="minorHAnsi"/>
          <w:b/>
          <w:bCs/>
          <w:sz w:val="27"/>
          <w:szCs w:val="27"/>
        </w:rPr>
        <w:t>Ponentes - Ronza Othman, NFB de MD; Regina Mitchell, NFB de NV</w:t>
      </w:r>
      <w:r>
        <w:rPr>
          <w:rFonts w:cstheme="minorHAnsi"/>
          <w:b/>
          <w:bCs/>
          <w:sz w:val="27"/>
          <w:szCs w:val="27"/>
        </w:rPr>
        <w:tab/>
      </w:r>
    </w:p>
    <w:p w14:paraId="143AFDEC" w14:textId="091B1075" w:rsidR="00381911" w:rsidRPr="00864A6D" w:rsidRDefault="003C4719" w:rsidP="00864A6D">
      <w:pPr>
        <w:pStyle w:val="NoSpacing"/>
        <w:ind w:left="720"/>
        <w:rPr>
          <w:rFonts w:cstheme="minorHAnsi"/>
          <w:sz w:val="27"/>
          <w:szCs w:val="27"/>
        </w:rPr>
      </w:pPr>
      <w:r w:rsidRPr="00864A6D">
        <w:rPr>
          <w:rFonts w:cstheme="minorHAnsi"/>
          <w:sz w:val="27"/>
          <w:szCs w:val="27"/>
        </w:rPr>
        <w:t xml:space="preserve">Ven a escuchar a modelos a seguir ciegos que están trabajando en carreras interesantes. Escucha sobre sus trayectorias y las herramientas que utilizan para llevar a cabo tareas.  </w:t>
      </w:r>
    </w:p>
    <w:p w14:paraId="362BF81D" w14:textId="77777777" w:rsidR="00381911" w:rsidRPr="00C65F4D" w:rsidRDefault="00381911">
      <w:pPr>
        <w:pStyle w:val="NoSpacing"/>
        <w:rPr>
          <w:rFonts w:cstheme="minorHAnsi"/>
          <w:b/>
          <w:bCs/>
          <w:i/>
          <w:iCs/>
          <w:sz w:val="20"/>
          <w:szCs w:val="20"/>
        </w:rPr>
      </w:pPr>
    </w:p>
    <w:p w14:paraId="02AC4A56" w14:textId="77777777" w:rsidR="00381911" w:rsidRDefault="003C4719">
      <w:pPr>
        <w:pStyle w:val="NoSpacing"/>
        <w:rPr>
          <w:rFonts w:cstheme="minorHAnsi"/>
          <w:b/>
          <w:bCs/>
          <w:sz w:val="27"/>
          <w:szCs w:val="27"/>
        </w:rPr>
      </w:pPr>
      <w:r>
        <w:rPr>
          <w:rFonts w:cstheme="minorHAnsi"/>
          <w:b/>
          <w:bCs/>
          <w:sz w:val="27"/>
          <w:szCs w:val="27"/>
        </w:rPr>
        <w:t>15:15 – 16:30 – GRUPO DE TALLER C</w:t>
      </w:r>
    </w:p>
    <w:p w14:paraId="26AC88FB" w14:textId="77777777" w:rsidR="00381911" w:rsidRPr="000D29ED" w:rsidRDefault="00381911">
      <w:pPr>
        <w:pStyle w:val="NoSpacing"/>
        <w:rPr>
          <w:rFonts w:cstheme="minorHAnsi"/>
          <w:b/>
          <w:bCs/>
          <w:sz w:val="8"/>
          <w:szCs w:val="8"/>
        </w:rPr>
      </w:pPr>
    </w:p>
    <w:p w14:paraId="440FC074" w14:textId="2A516B4A" w:rsidR="00381911" w:rsidRDefault="003C4719" w:rsidP="0009167C">
      <w:pPr>
        <w:pStyle w:val="NoSpacing"/>
        <w:ind w:left="720"/>
        <w:rPr>
          <w:rFonts w:cstheme="minorHAnsi"/>
          <w:b/>
          <w:bCs/>
          <w:sz w:val="27"/>
          <w:szCs w:val="27"/>
        </w:rPr>
      </w:pPr>
      <w:r>
        <w:rPr>
          <w:rFonts w:cstheme="minorHAnsi"/>
          <w:b/>
          <w:bCs/>
          <w:sz w:val="27"/>
          <w:szCs w:val="27"/>
        </w:rPr>
        <w:t>Pequeños Mudanzas, Gran Mundo – Salón F</w:t>
      </w:r>
    </w:p>
    <w:p w14:paraId="2B57069F" w14:textId="75B1AEAF" w:rsidR="00381911" w:rsidRDefault="003C4719" w:rsidP="00C65F4D">
      <w:pPr>
        <w:pStyle w:val="NoSpacing"/>
        <w:spacing w:line="280" w:lineRule="exact"/>
        <w:ind w:left="720"/>
        <w:rPr>
          <w:rFonts w:cstheme="minorHAnsi"/>
          <w:b/>
          <w:bCs/>
          <w:sz w:val="27"/>
          <w:szCs w:val="27"/>
        </w:rPr>
      </w:pPr>
      <w:r>
        <w:rPr>
          <w:rFonts w:cstheme="minorHAnsi"/>
          <w:b/>
          <w:bCs/>
          <w:sz w:val="27"/>
          <w:szCs w:val="27"/>
        </w:rPr>
        <w:t>Ponente - Tarik Williams, NFB de Arizona</w:t>
      </w:r>
    </w:p>
    <w:p w14:paraId="44A5CB7E" w14:textId="77777777" w:rsidR="00381911" w:rsidRPr="0009167C" w:rsidRDefault="003C4719" w:rsidP="0009167C">
      <w:pPr>
        <w:pStyle w:val="NoSpacing"/>
        <w:ind w:left="720"/>
        <w:rPr>
          <w:rFonts w:cstheme="minorHAnsi"/>
          <w:b/>
          <w:bCs/>
          <w:sz w:val="27"/>
          <w:szCs w:val="27"/>
        </w:rPr>
      </w:pPr>
      <w:r w:rsidRPr="0009167C">
        <w:rPr>
          <w:rFonts w:ascii="Calibri" w:eastAsia="SimSun" w:hAnsi="Calibri" w:cs="Calibri"/>
          <w:color w:val="000000"/>
          <w:sz w:val="27"/>
          <w:szCs w:val="27"/>
          <w:shd w:val="clear" w:color="auto" w:fill="FFFFFF"/>
        </w:rPr>
        <w:t>El juego es una forma fundamental en la que los niños se desarrollan y aprenden sobre el mundo. Ven a escuchar información sobre la interacción entre el juego y el desarrollo, y recibe algunos consejos prácticos sobre cómo invitar y animar a tu hijo a participar activamente en el juego.</w:t>
      </w:r>
    </w:p>
    <w:p w14:paraId="277C706D" w14:textId="77777777" w:rsidR="00381911" w:rsidRPr="000D29ED" w:rsidRDefault="00381911" w:rsidP="0009167C">
      <w:pPr>
        <w:pStyle w:val="NoSpacing"/>
        <w:ind w:left="720" w:firstLine="720"/>
        <w:rPr>
          <w:rFonts w:cstheme="minorHAnsi"/>
          <w:b/>
          <w:bCs/>
          <w:sz w:val="12"/>
          <w:szCs w:val="12"/>
        </w:rPr>
      </w:pPr>
    </w:p>
    <w:p w14:paraId="1AC9A91E" w14:textId="621E629C" w:rsidR="00381911" w:rsidRPr="0009167C" w:rsidRDefault="003C4719" w:rsidP="0009167C">
      <w:pPr>
        <w:pStyle w:val="NoSpacing"/>
        <w:ind w:left="720"/>
        <w:rPr>
          <w:rFonts w:cstheme="minorHAnsi"/>
          <w:b/>
          <w:bCs/>
          <w:sz w:val="27"/>
          <w:szCs w:val="27"/>
        </w:rPr>
      </w:pPr>
      <w:r w:rsidRPr="0009167C">
        <w:rPr>
          <w:rFonts w:cstheme="minorHAnsi"/>
          <w:b/>
          <w:bCs/>
          <w:sz w:val="27"/>
          <w:szCs w:val="27"/>
        </w:rPr>
        <w:t>Habilidades, tareas y salir al aire libre – Sala #304</w:t>
      </w:r>
    </w:p>
    <w:p w14:paraId="45699311" w14:textId="76987279" w:rsidR="00381911" w:rsidRPr="0009167C" w:rsidRDefault="003C4719" w:rsidP="00C65F4D">
      <w:pPr>
        <w:pStyle w:val="NoSpacing"/>
        <w:spacing w:line="280" w:lineRule="exact"/>
        <w:ind w:left="720"/>
        <w:rPr>
          <w:rFonts w:cstheme="minorHAnsi"/>
          <w:b/>
          <w:bCs/>
          <w:sz w:val="27"/>
          <w:szCs w:val="27"/>
        </w:rPr>
      </w:pPr>
      <w:r w:rsidRPr="0009167C">
        <w:rPr>
          <w:rFonts w:cstheme="minorHAnsi"/>
          <w:b/>
          <w:bCs/>
          <w:sz w:val="27"/>
          <w:szCs w:val="27"/>
        </w:rPr>
        <w:t>Ponente – Cassandra McKinney, Presidenta, NOPBC</w:t>
      </w:r>
    </w:p>
    <w:p w14:paraId="7E3BC6FB" w14:textId="2EF3D116" w:rsidR="00381911" w:rsidRPr="0009167C" w:rsidRDefault="003C4719" w:rsidP="0009167C">
      <w:pPr>
        <w:pStyle w:val="NoSpacing"/>
        <w:ind w:left="720"/>
        <w:rPr>
          <w:rFonts w:cstheme="minorHAnsi"/>
          <w:b/>
          <w:bCs/>
          <w:sz w:val="27"/>
          <w:szCs w:val="27"/>
        </w:rPr>
      </w:pPr>
      <w:r w:rsidRPr="0009167C">
        <w:rPr>
          <w:rFonts w:ascii="Calibri" w:eastAsia="SimSun" w:hAnsi="Calibri" w:cs="Calibri"/>
          <w:color w:val="000000"/>
          <w:sz w:val="27"/>
          <w:szCs w:val="27"/>
          <w:shd w:val="clear" w:color="auto" w:fill="FFFFFF"/>
        </w:rPr>
        <w:t>¿Realmente se puede esperar que los niños ciegos o con baja visión ayuden en casa tanto como un niño vidente? ¡Sí! Ven a aprender sobre las expectativas y responsabilidades de edad o de etapa adecuada y cómo los padres pueden aprender cómo las personas ciegas realizan tareas y luego enseñan a sus hijos.</w:t>
      </w:r>
    </w:p>
    <w:p w14:paraId="75FD9CC0" w14:textId="77777777" w:rsidR="00381911" w:rsidRPr="000D29ED" w:rsidRDefault="00381911" w:rsidP="0009167C">
      <w:pPr>
        <w:pStyle w:val="NoSpacing"/>
        <w:ind w:left="720" w:firstLine="720"/>
        <w:rPr>
          <w:rFonts w:cstheme="minorHAnsi"/>
          <w:b/>
          <w:bCs/>
          <w:sz w:val="12"/>
          <w:szCs w:val="12"/>
        </w:rPr>
      </w:pPr>
    </w:p>
    <w:p w14:paraId="1D73594E" w14:textId="7936BD72" w:rsidR="00381911" w:rsidRPr="0009167C" w:rsidRDefault="0009167C" w:rsidP="0009167C">
      <w:pPr>
        <w:pStyle w:val="NoSpacing"/>
        <w:ind w:left="720"/>
        <w:rPr>
          <w:rFonts w:cstheme="minorHAnsi"/>
          <w:b/>
          <w:bCs/>
          <w:sz w:val="27"/>
          <w:szCs w:val="27"/>
        </w:rPr>
      </w:pPr>
      <w:r w:rsidRPr="0009167C">
        <w:rPr>
          <w:rFonts w:cstheme="minorHAnsi"/>
          <w:b/>
          <w:bCs/>
          <w:sz w:val="27"/>
          <w:szCs w:val="27"/>
        </w:rPr>
        <w:t>Creando un entorno de apoyo e inclusión en casa – Habitación #305</w:t>
      </w:r>
    </w:p>
    <w:p w14:paraId="6D35BA02" w14:textId="715BF996" w:rsidR="00381911" w:rsidRPr="0009167C" w:rsidRDefault="003C4719" w:rsidP="00C65F4D">
      <w:pPr>
        <w:pStyle w:val="NoSpacing"/>
        <w:spacing w:line="280" w:lineRule="exact"/>
        <w:ind w:left="720"/>
        <w:rPr>
          <w:rFonts w:cstheme="minorHAnsi"/>
          <w:b/>
          <w:bCs/>
          <w:sz w:val="27"/>
          <w:szCs w:val="27"/>
        </w:rPr>
      </w:pPr>
      <w:r w:rsidRPr="0009167C">
        <w:rPr>
          <w:rFonts w:cstheme="minorHAnsi"/>
          <w:b/>
          <w:bCs/>
          <w:sz w:val="27"/>
          <w:szCs w:val="27"/>
        </w:rPr>
        <w:t>Presidenta - Carol Castellano, Secretaria, NOPBC; Autor</w:t>
      </w:r>
    </w:p>
    <w:p w14:paraId="412DD32A" w14:textId="2BBDECD5" w:rsidR="00381911" w:rsidRPr="0009167C" w:rsidRDefault="00216328" w:rsidP="0009167C">
      <w:pPr>
        <w:pStyle w:val="NoSpacing"/>
        <w:ind w:left="720"/>
        <w:rPr>
          <w:rFonts w:cstheme="minorHAnsi"/>
          <w:b/>
          <w:bCs/>
          <w:sz w:val="27"/>
          <w:szCs w:val="27"/>
        </w:rPr>
      </w:pPr>
      <w:r w:rsidRPr="00C65F4D">
        <w:rPr>
          <w:rFonts w:ascii="Calibri" w:eastAsia="SimSun" w:hAnsi="Calibri" w:cs="Calibri"/>
          <w:color w:val="000000"/>
          <w:sz w:val="27"/>
          <w:szCs w:val="27"/>
          <w:shd w:val="clear" w:color="auto" w:fill="FFFFFF"/>
        </w:rPr>
        <w:t>Estrategias para enseñar a tu hijo; pensamientos sobre hermanos videntes; ¡Ideas para darte un respiro por no saberlo todo y para superar tus miedos!</w:t>
      </w:r>
    </w:p>
    <w:p w14:paraId="160AD697" w14:textId="77777777" w:rsidR="00381911" w:rsidRPr="000D29ED" w:rsidRDefault="00381911" w:rsidP="0009167C">
      <w:pPr>
        <w:pStyle w:val="NoSpacing"/>
        <w:ind w:left="720"/>
        <w:rPr>
          <w:rFonts w:cstheme="minorHAnsi"/>
          <w:b/>
          <w:bCs/>
          <w:sz w:val="12"/>
          <w:szCs w:val="12"/>
        </w:rPr>
      </w:pPr>
    </w:p>
    <w:p w14:paraId="2F262A32" w14:textId="0E127058" w:rsidR="00381911" w:rsidRPr="0009167C" w:rsidRDefault="009419C6" w:rsidP="0009167C">
      <w:pPr>
        <w:pStyle w:val="NoSpacing"/>
        <w:ind w:left="720"/>
        <w:rPr>
          <w:rFonts w:cstheme="minorHAnsi"/>
          <w:b/>
          <w:bCs/>
          <w:sz w:val="27"/>
          <w:szCs w:val="27"/>
        </w:rPr>
      </w:pPr>
      <w:r w:rsidRPr="0009167C">
        <w:rPr>
          <w:rFonts w:cstheme="minorHAnsi"/>
          <w:b/>
          <w:bCs/>
          <w:sz w:val="27"/>
          <w:szCs w:val="27"/>
        </w:rPr>
        <w:t>Pon la tecnología a trabajar para tu familia – Habitación #307</w:t>
      </w:r>
    </w:p>
    <w:p w14:paraId="662D9C79" w14:textId="44F1B82B" w:rsidR="00381911" w:rsidRPr="0009167C" w:rsidRDefault="003C4719" w:rsidP="00C65F4D">
      <w:pPr>
        <w:pStyle w:val="NoSpacing"/>
        <w:spacing w:line="280" w:lineRule="exact"/>
        <w:ind w:left="720"/>
        <w:rPr>
          <w:rFonts w:cstheme="minorHAnsi"/>
          <w:b/>
          <w:bCs/>
          <w:sz w:val="27"/>
          <w:szCs w:val="27"/>
        </w:rPr>
      </w:pPr>
      <w:r w:rsidRPr="0009167C">
        <w:rPr>
          <w:rFonts w:cstheme="minorHAnsi"/>
          <w:b/>
          <w:bCs/>
          <w:sz w:val="27"/>
          <w:szCs w:val="27"/>
        </w:rPr>
        <w:t>Ponentes - Jonathan Mosen y Charles Hiser, Centro Internacional de Braille y Tecnología de la NFB (IBTC)</w:t>
      </w:r>
    </w:p>
    <w:p w14:paraId="7ED8C5C4" w14:textId="175247A0" w:rsidR="00381911" w:rsidRPr="0009167C" w:rsidRDefault="00C65F4D" w:rsidP="0009167C">
      <w:pPr>
        <w:pStyle w:val="NoSpacing"/>
        <w:ind w:left="720"/>
        <w:rPr>
          <w:rFonts w:cstheme="minorHAnsi"/>
          <w:b/>
          <w:bCs/>
          <w:sz w:val="27"/>
          <w:szCs w:val="27"/>
        </w:rPr>
      </w:pPr>
      <w:r>
        <w:rPr>
          <w:rFonts w:ascii="Calibri" w:eastAsia="SimSun" w:hAnsi="Calibri" w:cs="Calibri"/>
          <w:color w:val="000000"/>
          <w:sz w:val="27"/>
          <w:szCs w:val="27"/>
          <w:shd w:val="clear" w:color="auto" w:fill="FFFFFF"/>
        </w:rPr>
        <w:t>Descubre las numerosas opciones tecnológicas disponibles para estudiantes y adultos, desde navegar por VoiceOver en iPhones y iPads, hasta diversas pantallas braille refrescables.</w:t>
      </w:r>
    </w:p>
    <w:p w14:paraId="2F4E3BBC" w14:textId="77777777" w:rsidR="00C65F4D" w:rsidRDefault="00C65F4D" w:rsidP="00C65F4D">
      <w:pPr>
        <w:pStyle w:val="NoSpacing"/>
        <w:rPr>
          <w:rFonts w:cstheme="minorHAnsi"/>
          <w:b/>
          <w:bCs/>
          <w:i/>
          <w:iCs/>
          <w:sz w:val="27"/>
          <w:szCs w:val="27"/>
        </w:rPr>
      </w:pPr>
    </w:p>
    <w:p w14:paraId="75A55CF9" w14:textId="08333393" w:rsidR="00C65F4D" w:rsidRDefault="00C65F4D" w:rsidP="00C65F4D">
      <w:pPr>
        <w:pStyle w:val="NoSpacing"/>
        <w:rPr>
          <w:rFonts w:cstheme="minorHAnsi"/>
          <w:b/>
          <w:bCs/>
          <w:i/>
          <w:iCs/>
          <w:sz w:val="27"/>
          <w:szCs w:val="27"/>
        </w:rPr>
      </w:pPr>
      <w:r>
        <w:rPr>
          <w:rFonts w:cstheme="minorHAnsi"/>
          <w:b/>
          <w:bCs/>
          <w:i/>
          <w:iCs/>
          <w:sz w:val="27"/>
          <w:szCs w:val="27"/>
        </w:rPr>
        <w:t xml:space="preserve">Viernes, 3 de julio de 2026 continuó </w:t>
      </w:r>
    </w:p>
    <w:p w14:paraId="17E6F36F" w14:textId="77777777" w:rsidR="00381911" w:rsidRDefault="00381911">
      <w:pPr>
        <w:pStyle w:val="NoSpacing"/>
        <w:rPr>
          <w:rFonts w:cstheme="minorHAnsi"/>
          <w:sz w:val="20"/>
          <w:szCs w:val="20"/>
        </w:rPr>
      </w:pPr>
    </w:p>
    <w:p w14:paraId="1215B7A1" w14:textId="77777777" w:rsidR="00381911" w:rsidRDefault="00381911">
      <w:pPr>
        <w:spacing w:after="0"/>
        <w:rPr>
          <w:rFonts w:cstheme="minorHAnsi"/>
          <w:sz w:val="20"/>
          <w:szCs w:val="20"/>
        </w:rPr>
      </w:pPr>
    </w:p>
    <w:p w14:paraId="663247D8" w14:textId="5BD2C3AF" w:rsidR="00381911" w:rsidRDefault="003C4719">
      <w:pPr>
        <w:pStyle w:val="NoSpacing"/>
        <w:rPr>
          <w:rFonts w:cstheme="minorHAnsi"/>
          <w:b/>
          <w:bCs/>
          <w:sz w:val="27"/>
          <w:szCs w:val="27"/>
        </w:rPr>
      </w:pPr>
      <w:r>
        <w:rPr>
          <w:rFonts w:cstheme="minorHAnsi"/>
          <w:b/>
          <w:bCs/>
          <w:sz w:val="27"/>
          <w:szCs w:val="27"/>
        </w:rPr>
        <w:t>16:00 – 17:00 – SESIÓN JUVENIL DE ATLETISMO NOPBC (edades 11 – 18 años) – Aula 306</w:t>
      </w:r>
    </w:p>
    <w:p w14:paraId="31FB17B0" w14:textId="77777777" w:rsidR="00381911" w:rsidRDefault="003C4719">
      <w:pPr>
        <w:spacing w:after="0"/>
        <w:rPr>
          <w:rFonts w:cstheme="minorHAnsi"/>
          <w:sz w:val="27"/>
          <w:szCs w:val="27"/>
        </w:rPr>
      </w:pPr>
      <w:r>
        <w:rPr>
          <w:rFonts w:cstheme="minorHAnsi"/>
          <w:sz w:val="27"/>
          <w:szCs w:val="27"/>
        </w:rPr>
        <w:t>¿Qué tipo de trabajos pueden hacer las personas ciegas? Consulta la agenda de la Sección Juvenil para detalles de las actividades.</w:t>
      </w:r>
    </w:p>
    <w:p w14:paraId="08C89C33" w14:textId="77777777" w:rsidR="00381911" w:rsidRDefault="00381911">
      <w:pPr>
        <w:spacing w:after="0"/>
        <w:rPr>
          <w:rFonts w:cstheme="minorHAnsi"/>
          <w:sz w:val="20"/>
          <w:szCs w:val="20"/>
        </w:rPr>
      </w:pPr>
    </w:p>
    <w:p w14:paraId="131CFB2A" w14:textId="34E985E9" w:rsidR="00381911" w:rsidRDefault="003C4719">
      <w:pPr>
        <w:spacing w:after="0"/>
        <w:rPr>
          <w:rFonts w:cstheme="minorHAnsi"/>
          <w:b/>
          <w:bCs/>
          <w:sz w:val="27"/>
          <w:szCs w:val="27"/>
        </w:rPr>
      </w:pPr>
      <w:r>
        <w:rPr>
          <w:rFonts w:cstheme="minorHAnsi"/>
          <w:b/>
          <w:bCs/>
          <w:sz w:val="27"/>
          <w:szCs w:val="27"/>
        </w:rPr>
        <w:t>20:30 – NETWORKING ESTUDIANTIL – Salón E</w:t>
      </w:r>
    </w:p>
    <w:p w14:paraId="59DC3B4B" w14:textId="77777777" w:rsidR="00381911" w:rsidRDefault="003C4719">
      <w:pPr>
        <w:rPr>
          <w:rFonts w:cstheme="minorHAnsi"/>
          <w:b/>
          <w:bCs/>
          <w:sz w:val="27"/>
          <w:szCs w:val="27"/>
        </w:rPr>
      </w:pPr>
      <w:r>
        <w:rPr>
          <w:rFonts w:cstheme="minorHAnsi"/>
          <w:sz w:val="27"/>
          <w:szCs w:val="27"/>
        </w:rPr>
        <w:t xml:space="preserve">Consulte la agenda de la NFB para más detalles </w:t>
      </w:r>
    </w:p>
    <w:p w14:paraId="70DB9F8F" w14:textId="77777777" w:rsidR="00381911" w:rsidRDefault="00381911">
      <w:pPr>
        <w:pStyle w:val="NoSpacing"/>
        <w:rPr>
          <w:rFonts w:cstheme="minorHAnsi"/>
          <w:b/>
          <w:bCs/>
          <w:sz w:val="32"/>
          <w:szCs w:val="32"/>
        </w:rPr>
      </w:pPr>
    </w:p>
    <w:p w14:paraId="492AD849" w14:textId="77777777" w:rsidR="00641B84" w:rsidRDefault="00641B84">
      <w:pPr>
        <w:pStyle w:val="NoSpacing"/>
        <w:rPr>
          <w:rFonts w:cstheme="minorHAnsi"/>
          <w:b/>
          <w:bCs/>
          <w:sz w:val="32"/>
          <w:szCs w:val="32"/>
        </w:rPr>
      </w:pPr>
    </w:p>
    <w:p w14:paraId="0CD1E85A" w14:textId="77777777" w:rsidR="00C65F4D" w:rsidRDefault="00C65F4D">
      <w:pPr>
        <w:pStyle w:val="NoSpacing"/>
        <w:rPr>
          <w:rFonts w:cstheme="minorHAnsi"/>
          <w:b/>
          <w:bCs/>
          <w:sz w:val="32"/>
          <w:szCs w:val="32"/>
        </w:rPr>
      </w:pPr>
    </w:p>
    <w:p w14:paraId="34851FB2" w14:textId="77777777" w:rsidR="00381911" w:rsidRDefault="003C4719">
      <w:pPr>
        <w:pStyle w:val="NoSpacing"/>
        <w:rPr>
          <w:rFonts w:cstheme="minorHAnsi"/>
          <w:b/>
          <w:bCs/>
          <w:sz w:val="32"/>
          <w:szCs w:val="32"/>
        </w:rPr>
      </w:pPr>
      <w:r>
        <w:rPr>
          <w:rFonts w:cstheme="minorHAnsi"/>
          <w:b/>
          <w:bCs/>
          <w:sz w:val="32"/>
          <w:szCs w:val="32"/>
        </w:rPr>
        <w:t>SÁBADO, 4 DE JULIO DE 2026</w:t>
      </w:r>
    </w:p>
    <w:p w14:paraId="721DB51F" w14:textId="77777777" w:rsidR="00381911" w:rsidRDefault="00381911">
      <w:pPr>
        <w:pStyle w:val="NoSpacing"/>
        <w:rPr>
          <w:rFonts w:cstheme="minorHAnsi"/>
          <w:b/>
          <w:bCs/>
          <w:sz w:val="16"/>
          <w:szCs w:val="16"/>
        </w:rPr>
      </w:pPr>
    </w:p>
    <w:p w14:paraId="78BA4EB5" w14:textId="77777777" w:rsidR="00381911" w:rsidRDefault="003C4719">
      <w:pPr>
        <w:pStyle w:val="NoSpacing"/>
        <w:rPr>
          <w:rFonts w:cstheme="minorHAnsi"/>
          <w:sz w:val="27"/>
          <w:szCs w:val="27"/>
        </w:rPr>
      </w:pPr>
      <w:r>
        <w:rPr>
          <w:rFonts w:cstheme="minorHAnsi"/>
          <w:sz w:val="27"/>
          <w:szCs w:val="27"/>
        </w:rPr>
        <w:t>La guardería está CERRADA este día.</w:t>
      </w:r>
    </w:p>
    <w:p w14:paraId="1E6A7E0D" w14:textId="77777777" w:rsidR="00381911" w:rsidRDefault="00381911">
      <w:pPr>
        <w:pStyle w:val="NoSpacing"/>
        <w:rPr>
          <w:rFonts w:cstheme="minorHAnsi"/>
          <w:b/>
          <w:bCs/>
          <w:sz w:val="27"/>
          <w:szCs w:val="27"/>
        </w:rPr>
      </w:pPr>
    </w:p>
    <w:p w14:paraId="76727BC8" w14:textId="0F631EA6" w:rsidR="00381911" w:rsidRDefault="003C4719">
      <w:pPr>
        <w:pStyle w:val="NoSpacing"/>
        <w:rPr>
          <w:rFonts w:cstheme="minorHAnsi"/>
          <w:b/>
          <w:bCs/>
          <w:sz w:val="27"/>
          <w:szCs w:val="27"/>
        </w:rPr>
      </w:pPr>
      <w:r>
        <w:rPr>
          <w:rFonts w:cstheme="minorHAnsi"/>
          <w:b/>
          <w:bCs/>
          <w:sz w:val="27"/>
          <w:szCs w:val="27"/>
        </w:rPr>
        <w:t>8:30 – 11:30 AM – CANE WALK – Habitación #306</w:t>
      </w:r>
    </w:p>
    <w:p w14:paraId="2103974D" w14:textId="77777777" w:rsidR="00381911" w:rsidRDefault="003C4719">
      <w:pPr>
        <w:pStyle w:val="NoSpacing"/>
        <w:rPr>
          <w:rFonts w:cstheme="minorHAnsi"/>
          <w:sz w:val="27"/>
          <w:szCs w:val="27"/>
        </w:rPr>
      </w:pPr>
      <w:r>
        <w:rPr>
          <w:rFonts w:cstheme="minorHAnsi"/>
          <w:sz w:val="27"/>
          <w:szCs w:val="27"/>
        </w:rPr>
        <w:t xml:space="preserve">¿Te preguntas si tu hijo se beneficiaría de usar un bastón? ¿Tienes curiosidad por saber cómo funciona un bastón? Aprende y experimenta el Método de Descubrimiento Estructurado de viaje en esta sesión especial. Padres, profesores, niños ciegos y hermanos videntes son bienvenidos. Michell </w:t>
      </w:r>
      <w:proofErr w:type="spellStart"/>
      <w:r>
        <w:rPr>
          <w:rFonts w:cstheme="minorHAnsi"/>
          <w:sz w:val="27"/>
          <w:szCs w:val="27"/>
        </w:rPr>
        <w:t>Gip</w:t>
      </w:r>
      <w:proofErr w:type="spellEnd"/>
      <w:r>
        <w:rPr>
          <w:rFonts w:cstheme="minorHAnsi"/>
          <w:sz w:val="27"/>
          <w:szCs w:val="27"/>
        </w:rPr>
        <w:t>, NOMC, Coordinadora</w:t>
      </w:r>
    </w:p>
    <w:p w14:paraId="21D03154" w14:textId="77777777" w:rsidR="00381911" w:rsidRDefault="00381911">
      <w:pPr>
        <w:pStyle w:val="NoSpacing"/>
        <w:rPr>
          <w:rFonts w:cstheme="minorHAnsi"/>
          <w:sz w:val="27"/>
          <w:szCs w:val="27"/>
        </w:rPr>
      </w:pPr>
    </w:p>
    <w:p w14:paraId="76F80B49" w14:textId="45FC9470" w:rsidR="001C4F4D" w:rsidRDefault="001C4F4D" w:rsidP="001C4F4D">
      <w:pPr>
        <w:pStyle w:val="NoSpacing"/>
        <w:rPr>
          <w:rFonts w:cstheme="minorHAnsi"/>
          <w:b/>
          <w:bCs/>
          <w:sz w:val="27"/>
          <w:szCs w:val="27"/>
        </w:rPr>
      </w:pPr>
      <w:r w:rsidRPr="001C4F4D">
        <w:rPr>
          <w:rFonts w:cstheme="minorHAnsi"/>
          <w:b/>
          <w:bCs/>
          <w:sz w:val="27"/>
          <w:szCs w:val="27"/>
        </w:rPr>
        <w:t>11:15 AM - 12:45 PM – Sesión de atletismo juvenil (edades 11 – 18 años) – Aula #306</w:t>
      </w:r>
    </w:p>
    <w:p w14:paraId="24D5DE91" w14:textId="7A1FA822" w:rsidR="001C4F4D" w:rsidRDefault="00D20F4E" w:rsidP="001C4F4D">
      <w:pPr>
        <w:pStyle w:val="NoSpacing"/>
        <w:rPr>
          <w:rFonts w:cstheme="minorHAnsi"/>
          <w:sz w:val="27"/>
          <w:szCs w:val="27"/>
        </w:rPr>
      </w:pPr>
      <w:r>
        <w:rPr>
          <w:rFonts w:cstheme="minorHAnsi"/>
          <w:sz w:val="27"/>
          <w:szCs w:val="27"/>
        </w:rPr>
        <w:t>Búsqueda del tesoro poco convencional. Consulta la agenda de Youth Track para más detalles.</w:t>
      </w:r>
    </w:p>
    <w:p w14:paraId="06D960E9" w14:textId="77777777" w:rsidR="001C4F4D" w:rsidRDefault="001C4F4D" w:rsidP="001C4F4D">
      <w:pPr>
        <w:pStyle w:val="NoSpacing"/>
        <w:rPr>
          <w:rFonts w:cstheme="minorHAnsi"/>
          <w:sz w:val="27"/>
          <w:szCs w:val="27"/>
        </w:rPr>
      </w:pPr>
    </w:p>
    <w:p w14:paraId="4B011A83" w14:textId="0C73EA05" w:rsidR="00381911" w:rsidRDefault="003C4719">
      <w:pPr>
        <w:pStyle w:val="NoSpacing"/>
        <w:rPr>
          <w:rFonts w:cstheme="minorHAnsi"/>
          <w:b/>
          <w:bCs/>
          <w:sz w:val="27"/>
          <w:szCs w:val="27"/>
        </w:rPr>
      </w:pPr>
      <w:r w:rsidRPr="001C4F4D">
        <w:rPr>
          <w:rFonts w:cstheme="minorHAnsi"/>
          <w:b/>
          <w:bCs/>
          <w:sz w:val="27"/>
          <w:szCs w:val="27"/>
        </w:rPr>
        <w:t>11:15 AM - 12:45 PM – PROGRAMA DE LIDERAZGO PARENTAL—PLP – Sala #310</w:t>
      </w:r>
    </w:p>
    <w:p w14:paraId="0462F9DF" w14:textId="77777777" w:rsidR="00381911" w:rsidRDefault="003C4719">
      <w:pPr>
        <w:pStyle w:val="NoSpacing"/>
        <w:rPr>
          <w:rFonts w:cstheme="minorHAnsi"/>
          <w:sz w:val="27"/>
          <w:szCs w:val="27"/>
        </w:rPr>
      </w:pPr>
      <w:r>
        <w:rPr>
          <w:rFonts w:cstheme="minorHAnsi"/>
          <w:sz w:val="27"/>
          <w:szCs w:val="27"/>
        </w:rPr>
        <w:t>¿Te ha ayudado la NOPBC a ti y a tu familia? ¿Te gustaría involucrarte más? Ven a conocer las oportunidades de liderazgo en tu estado y a nivel nacional. Melissa Riccobono, Coordinadora</w:t>
      </w:r>
    </w:p>
    <w:p w14:paraId="6418912A" w14:textId="77777777" w:rsidR="00381911" w:rsidRDefault="00381911">
      <w:pPr>
        <w:pStyle w:val="NoSpacing"/>
        <w:rPr>
          <w:rFonts w:cstheme="minorHAnsi"/>
          <w:sz w:val="27"/>
          <w:szCs w:val="27"/>
        </w:rPr>
      </w:pPr>
    </w:p>
    <w:p w14:paraId="03AB0EC3" w14:textId="77777777" w:rsidR="00381911" w:rsidRDefault="003C4719">
      <w:pPr>
        <w:pStyle w:val="NoSpacing"/>
        <w:rPr>
          <w:rFonts w:cstheme="minorHAnsi"/>
          <w:b/>
          <w:bCs/>
          <w:sz w:val="27"/>
          <w:szCs w:val="27"/>
        </w:rPr>
      </w:pPr>
      <w:r>
        <w:rPr>
          <w:rFonts w:cstheme="minorHAnsi"/>
          <w:b/>
          <w:bCs/>
          <w:sz w:val="27"/>
          <w:szCs w:val="27"/>
        </w:rPr>
        <w:t>SALA DE EXPOSICIONES NFB Y APERTURA DEL MERCADO DE LA INDEPENDENCIA</w:t>
      </w:r>
    </w:p>
    <w:p w14:paraId="5461EE4F" w14:textId="77777777" w:rsidR="00381911" w:rsidRDefault="003C4719">
      <w:pPr>
        <w:pStyle w:val="NoSpacing"/>
        <w:rPr>
          <w:rFonts w:cstheme="minorHAnsi"/>
          <w:sz w:val="27"/>
          <w:szCs w:val="27"/>
        </w:rPr>
      </w:pPr>
      <w:r>
        <w:rPr>
          <w:rFonts w:cstheme="minorHAnsi"/>
          <w:sz w:val="27"/>
          <w:szCs w:val="27"/>
        </w:rPr>
        <w:t>¡Descubre la mayor exposición de objetos útiles para personas ciegas del mundo! Desde objetos prácticos para el hogar hasta la tecnología más avanzada, puedes verlo todo aquí. Consulte la agenda de la NFB para más detalles.</w:t>
      </w:r>
    </w:p>
    <w:p w14:paraId="4C0031A1" w14:textId="77777777" w:rsidR="00381911" w:rsidRDefault="00381911">
      <w:pPr>
        <w:pStyle w:val="NoSpacing"/>
        <w:rPr>
          <w:rFonts w:cstheme="minorHAnsi"/>
          <w:b/>
          <w:bCs/>
          <w:sz w:val="27"/>
          <w:szCs w:val="27"/>
        </w:rPr>
      </w:pPr>
    </w:p>
    <w:p w14:paraId="3E7CBAAA" w14:textId="77777777" w:rsidR="00381911" w:rsidRDefault="003C4719">
      <w:pPr>
        <w:pStyle w:val="NoSpacing"/>
        <w:rPr>
          <w:rFonts w:cstheme="minorHAnsi"/>
          <w:b/>
          <w:bCs/>
          <w:sz w:val="27"/>
          <w:szCs w:val="27"/>
        </w:rPr>
      </w:pPr>
      <w:r>
        <w:rPr>
          <w:rFonts w:cstheme="minorHAnsi"/>
          <w:b/>
          <w:bCs/>
          <w:sz w:val="27"/>
          <w:szCs w:val="27"/>
        </w:rPr>
        <w:t>13:00 – REUNIÓN DEL COMITÉ DE RESOLUCIONES DE LA NFB</w:t>
      </w:r>
    </w:p>
    <w:p w14:paraId="5211E90B" w14:textId="77777777" w:rsidR="00381911" w:rsidRDefault="003C4719">
      <w:pPr>
        <w:pStyle w:val="NoSpacing"/>
        <w:rPr>
          <w:rFonts w:cstheme="minorHAnsi"/>
          <w:sz w:val="27"/>
          <w:szCs w:val="27"/>
        </w:rPr>
      </w:pPr>
      <w:r>
        <w:rPr>
          <w:rFonts w:cstheme="minorHAnsi"/>
          <w:sz w:val="27"/>
          <w:szCs w:val="27"/>
        </w:rPr>
        <w:t>Ven a ver cómo se crean las políticas e iniciativas de la NFB para el próximo año.</w:t>
      </w:r>
    </w:p>
    <w:p w14:paraId="14262A4F" w14:textId="77777777" w:rsidR="00381911" w:rsidRDefault="00381911">
      <w:pPr>
        <w:pStyle w:val="NoSpacing"/>
        <w:rPr>
          <w:rFonts w:cstheme="minorHAnsi"/>
          <w:b/>
          <w:bCs/>
          <w:sz w:val="27"/>
          <w:szCs w:val="27"/>
        </w:rPr>
      </w:pPr>
    </w:p>
    <w:p w14:paraId="65E7E56B" w14:textId="6ED30529" w:rsidR="00381911" w:rsidRDefault="003C4719">
      <w:pPr>
        <w:pStyle w:val="NoSpacing"/>
        <w:rPr>
          <w:rFonts w:cstheme="minorHAnsi"/>
          <w:b/>
          <w:bCs/>
          <w:sz w:val="27"/>
          <w:szCs w:val="27"/>
        </w:rPr>
      </w:pPr>
      <w:r>
        <w:rPr>
          <w:rFonts w:cstheme="minorHAnsi"/>
          <w:b/>
          <w:bCs/>
          <w:sz w:val="27"/>
          <w:szCs w:val="27"/>
        </w:rPr>
        <w:t>19:00 – 22:00 – REUNIÓN DE LA DIVISIÓN ESTUDIANTIL (NABS) (más para mayores de 14 años)</w:t>
      </w:r>
    </w:p>
    <w:p w14:paraId="0C592B2B" w14:textId="77777777" w:rsidR="00381911" w:rsidRDefault="003C4719">
      <w:pPr>
        <w:pStyle w:val="NoSpacing"/>
        <w:rPr>
          <w:rFonts w:cstheme="minorHAnsi"/>
          <w:sz w:val="27"/>
          <w:szCs w:val="27"/>
        </w:rPr>
      </w:pPr>
      <w:r>
        <w:rPr>
          <w:rFonts w:cstheme="minorHAnsi"/>
          <w:sz w:val="27"/>
          <w:szCs w:val="27"/>
        </w:rPr>
        <w:t>Registro a las 18:00; programación a las 7:00. Consulte la agenda de la NFB para más detalles.</w:t>
      </w:r>
    </w:p>
    <w:p w14:paraId="53D9B64F" w14:textId="77777777" w:rsidR="00381911" w:rsidRDefault="00381911">
      <w:pPr>
        <w:pStyle w:val="NoSpacing"/>
        <w:rPr>
          <w:rFonts w:cstheme="minorHAnsi"/>
          <w:b/>
          <w:bCs/>
          <w:sz w:val="27"/>
          <w:szCs w:val="27"/>
        </w:rPr>
      </w:pPr>
    </w:p>
    <w:p w14:paraId="3B752A55" w14:textId="77777777" w:rsidR="00D20F4E" w:rsidRDefault="00D20F4E">
      <w:pPr>
        <w:pStyle w:val="NoSpacing"/>
        <w:rPr>
          <w:rFonts w:cstheme="minorHAnsi"/>
          <w:b/>
          <w:bCs/>
          <w:sz w:val="27"/>
          <w:szCs w:val="27"/>
        </w:rPr>
      </w:pPr>
    </w:p>
    <w:p w14:paraId="430B8FC9" w14:textId="77777777" w:rsidR="00D20F4E" w:rsidRDefault="00D20F4E">
      <w:pPr>
        <w:pStyle w:val="NoSpacing"/>
        <w:rPr>
          <w:rFonts w:cstheme="minorHAnsi"/>
          <w:b/>
          <w:bCs/>
          <w:sz w:val="27"/>
          <w:szCs w:val="27"/>
        </w:rPr>
      </w:pPr>
    </w:p>
    <w:p w14:paraId="383788FC" w14:textId="77777777" w:rsidR="00D20F4E" w:rsidRDefault="00D20F4E">
      <w:pPr>
        <w:pStyle w:val="NoSpacing"/>
        <w:rPr>
          <w:rFonts w:cstheme="minorHAnsi"/>
          <w:b/>
          <w:bCs/>
          <w:sz w:val="27"/>
          <w:szCs w:val="27"/>
        </w:rPr>
      </w:pPr>
    </w:p>
    <w:p w14:paraId="6233DC8C" w14:textId="77777777" w:rsidR="00381911" w:rsidRDefault="00381911">
      <w:pPr>
        <w:pStyle w:val="NoSpacing"/>
        <w:rPr>
          <w:rFonts w:cstheme="minorHAnsi"/>
          <w:b/>
          <w:bCs/>
          <w:sz w:val="32"/>
          <w:szCs w:val="32"/>
        </w:rPr>
      </w:pPr>
    </w:p>
    <w:p w14:paraId="1FBE366B" w14:textId="77777777" w:rsidR="00C65F4D" w:rsidRDefault="00C65F4D">
      <w:pPr>
        <w:pStyle w:val="NoSpacing"/>
        <w:rPr>
          <w:rFonts w:cstheme="minorHAnsi"/>
          <w:b/>
          <w:bCs/>
          <w:sz w:val="32"/>
          <w:szCs w:val="32"/>
        </w:rPr>
      </w:pPr>
    </w:p>
    <w:p w14:paraId="7AA0DD9E" w14:textId="31C58C5E" w:rsidR="00381911" w:rsidRDefault="003C4719">
      <w:pPr>
        <w:pStyle w:val="NoSpacing"/>
        <w:rPr>
          <w:rFonts w:cstheme="minorHAnsi"/>
          <w:b/>
          <w:bCs/>
          <w:sz w:val="32"/>
          <w:szCs w:val="32"/>
        </w:rPr>
      </w:pPr>
      <w:r>
        <w:rPr>
          <w:rFonts w:cstheme="minorHAnsi"/>
          <w:b/>
          <w:bCs/>
          <w:sz w:val="32"/>
          <w:szCs w:val="32"/>
        </w:rPr>
        <w:t>DOMINGO, 5 DE JULIO DE 2026</w:t>
      </w:r>
    </w:p>
    <w:p w14:paraId="0862F2C8" w14:textId="77777777" w:rsidR="00381911" w:rsidRPr="00161609" w:rsidRDefault="00381911">
      <w:pPr>
        <w:pStyle w:val="NoSpacing"/>
        <w:rPr>
          <w:rFonts w:cstheme="minorHAnsi"/>
          <w:b/>
          <w:bCs/>
          <w:sz w:val="24"/>
          <w:szCs w:val="24"/>
        </w:rPr>
      </w:pPr>
    </w:p>
    <w:p w14:paraId="5708AA36" w14:textId="77777777" w:rsidR="00381911" w:rsidRDefault="003C4719">
      <w:pPr>
        <w:shd w:val="clear" w:color="auto" w:fill="FFFFFF"/>
        <w:spacing w:line="240" w:lineRule="auto"/>
        <w:rPr>
          <w:rFonts w:cstheme="minorHAnsi"/>
          <w:i/>
          <w:snapToGrid w:val="0"/>
          <w:sz w:val="27"/>
          <w:szCs w:val="27"/>
        </w:rPr>
      </w:pPr>
      <w:r>
        <w:rPr>
          <w:rFonts w:cstheme="minorHAnsi"/>
          <w:i/>
          <w:snapToGrid w:val="0"/>
          <w:sz w:val="27"/>
          <w:szCs w:val="27"/>
        </w:rPr>
        <w:t xml:space="preserve">Por la mañana, visita el Salón de Exposiciones y el Mercado de la Independencia. Considera asistir a la reunión de la Junta de la NFB: está abierta a todos.  </w:t>
      </w:r>
    </w:p>
    <w:p w14:paraId="0276C55E" w14:textId="6A38DD09" w:rsidR="00381911" w:rsidRDefault="003C4719">
      <w:pPr>
        <w:shd w:val="clear" w:color="auto" w:fill="FFFFFF"/>
        <w:spacing w:after="0" w:line="240" w:lineRule="auto"/>
        <w:rPr>
          <w:rFonts w:cstheme="minorHAnsi"/>
          <w:i/>
          <w:snapToGrid w:val="0"/>
          <w:sz w:val="27"/>
          <w:szCs w:val="27"/>
        </w:rPr>
      </w:pPr>
      <w:r>
        <w:rPr>
          <w:rFonts w:cstheme="minorHAnsi"/>
          <w:i/>
          <w:snapToGrid w:val="0"/>
          <w:sz w:val="27"/>
          <w:szCs w:val="27"/>
        </w:rPr>
        <w:t xml:space="preserve">Por la tarde, come temprano y deja a tus hijos y adolescentes en la Sección de Cuidado Infantil y Juventud. Cuidado Infantil abre temprano hoy—12:45—para que puedas llegar a nuestra Reunión Anual de NOPBC a la 1:00. </w:t>
      </w:r>
    </w:p>
    <w:p w14:paraId="3EA8DDDE" w14:textId="77777777" w:rsidR="00161609" w:rsidRPr="00161609" w:rsidRDefault="00161609">
      <w:pPr>
        <w:shd w:val="clear" w:color="auto" w:fill="FFFFFF"/>
        <w:spacing w:after="0" w:line="240" w:lineRule="auto"/>
        <w:rPr>
          <w:rFonts w:cstheme="minorHAnsi"/>
          <w:i/>
          <w:snapToGrid w:val="0"/>
          <w:sz w:val="12"/>
          <w:szCs w:val="12"/>
        </w:rPr>
      </w:pPr>
    </w:p>
    <w:p w14:paraId="217E6245" w14:textId="77777777" w:rsidR="00381911" w:rsidRPr="00161609" w:rsidRDefault="00381911">
      <w:pPr>
        <w:shd w:val="clear" w:color="auto" w:fill="FFFFFF"/>
        <w:spacing w:after="0" w:line="240" w:lineRule="auto"/>
        <w:rPr>
          <w:rFonts w:cstheme="minorHAnsi"/>
          <w:color w:val="FF0000"/>
          <w:sz w:val="20"/>
          <w:szCs w:val="20"/>
        </w:rPr>
      </w:pPr>
    </w:p>
    <w:p w14:paraId="088CB09D" w14:textId="353E6775" w:rsidR="00381911" w:rsidRDefault="003C4719">
      <w:pPr>
        <w:pStyle w:val="NoSpacing"/>
        <w:rPr>
          <w:rFonts w:cstheme="minorHAnsi"/>
          <w:b/>
          <w:bCs/>
          <w:sz w:val="27"/>
          <w:szCs w:val="27"/>
        </w:rPr>
      </w:pPr>
      <w:r>
        <w:rPr>
          <w:rFonts w:cstheme="minorHAnsi"/>
          <w:b/>
          <w:bCs/>
          <w:sz w:val="27"/>
          <w:szCs w:val="27"/>
        </w:rPr>
        <w:t>9:00 AM – REUNIÓN DE LA JUNTA DE LA NFB—JW Grand Ballroom, nivel 4</w:t>
      </w:r>
    </w:p>
    <w:p w14:paraId="18601C5A" w14:textId="77777777" w:rsidR="00381911" w:rsidRDefault="003C4719">
      <w:pPr>
        <w:pStyle w:val="NoSpacing"/>
        <w:rPr>
          <w:rFonts w:cstheme="minorHAnsi"/>
          <w:sz w:val="27"/>
          <w:szCs w:val="27"/>
        </w:rPr>
      </w:pPr>
      <w:r>
        <w:rPr>
          <w:rFonts w:cstheme="minorHAnsi"/>
          <w:sz w:val="27"/>
          <w:szCs w:val="27"/>
        </w:rPr>
        <w:t>Abierto a todos</w:t>
      </w:r>
    </w:p>
    <w:p w14:paraId="3A2C6DB4" w14:textId="77777777" w:rsidR="00381911" w:rsidRPr="00161609" w:rsidRDefault="00381911">
      <w:pPr>
        <w:pStyle w:val="NoSpacing"/>
        <w:rPr>
          <w:rFonts w:cstheme="minorHAnsi"/>
          <w:sz w:val="20"/>
          <w:szCs w:val="20"/>
        </w:rPr>
      </w:pPr>
    </w:p>
    <w:p w14:paraId="55797765" w14:textId="77777777" w:rsidR="00381911" w:rsidRDefault="003C4719">
      <w:pPr>
        <w:pStyle w:val="NoSpacing"/>
        <w:rPr>
          <w:rFonts w:cstheme="minorHAnsi"/>
          <w:b/>
          <w:bCs/>
          <w:sz w:val="27"/>
          <w:szCs w:val="27"/>
        </w:rPr>
      </w:pPr>
      <w:r>
        <w:rPr>
          <w:rFonts w:cstheme="minorHAnsi"/>
          <w:b/>
          <w:bCs/>
          <w:sz w:val="27"/>
          <w:szCs w:val="27"/>
        </w:rPr>
        <w:t>12:45 – Deja a tus hijos en Guardería temprano hoy</w:t>
      </w:r>
    </w:p>
    <w:p w14:paraId="2FE631D6" w14:textId="77777777" w:rsidR="00381911" w:rsidRPr="00161609" w:rsidRDefault="00381911">
      <w:pPr>
        <w:pStyle w:val="NoSpacing"/>
        <w:rPr>
          <w:rFonts w:cstheme="minorHAnsi"/>
          <w:b/>
          <w:bCs/>
          <w:sz w:val="20"/>
          <w:szCs w:val="20"/>
        </w:rPr>
      </w:pPr>
    </w:p>
    <w:p w14:paraId="2D12B7E9" w14:textId="05A83921" w:rsidR="00381911" w:rsidRDefault="003C4719">
      <w:pPr>
        <w:pStyle w:val="NoSpacing"/>
        <w:rPr>
          <w:rFonts w:cstheme="minorHAnsi"/>
          <w:b/>
          <w:bCs/>
          <w:sz w:val="27"/>
          <w:szCs w:val="27"/>
        </w:rPr>
      </w:pPr>
      <w:r>
        <w:rPr>
          <w:rFonts w:cstheme="minorHAnsi"/>
          <w:b/>
          <w:bCs/>
          <w:sz w:val="27"/>
          <w:szCs w:val="27"/>
        </w:rPr>
        <w:t>13:00 – 16:00 – SESIÓN JUVENIL DE ATLETISMO NOPBC (edades 11 – 18 años) – Sala #306</w:t>
      </w:r>
    </w:p>
    <w:p w14:paraId="42261EF7" w14:textId="0783FECD" w:rsidR="00381911" w:rsidRDefault="003C4719">
      <w:pPr>
        <w:pStyle w:val="NoSpacing"/>
        <w:rPr>
          <w:rFonts w:cstheme="minorHAnsi"/>
          <w:sz w:val="27"/>
          <w:szCs w:val="27"/>
        </w:rPr>
      </w:pPr>
      <w:r>
        <w:rPr>
          <w:rFonts w:cstheme="minorHAnsi"/>
          <w:sz w:val="27"/>
          <w:szCs w:val="27"/>
        </w:rPr>
        <w:t>Reto de la sala de exposiciones. Consulta la agenda del Youth Track para más detalles.</w:t>
      </w:r>
    </w:p>
    <w:p w14:paraId="4B7EC1D9" w14:textId="77777777" w:rsidR="00381911" w:rsidRPr="00161609" w:rsidRDefault="00381911">
      <w:pPr>
        <w:pStyle w:val="NoSpacing"/>
        <w:rPr>
          <w:rFonts w:cstheme="minorHAnsi"/>
          <w:b/>
          <w:bCs/>
          <w:sz w:val="20"/>
          <w:szCs w:val="20"/>
        </w:rPr>
      </w:pPr>
    </w:p>
    <w:p w14:paraId="58DF6CAF" w14:textId="32A12CF1" w:rsidR="00381911" w:rsidRDefault="003C4719">
      <w:pPr>
        <w:pStyle w:val="NoSpacing"/>
        <w:rPr>
          <w:rFonts w:cstheme="minorHAnsi"/>
          <w:b/>
          <w:bCs/>
          <w:sz w:val="27"/>
          <w:szCs w:val="27"/>
        </w:rPr>
      </w:pPr>
      <w:r>
        <w:rPr>
          <w:rFonts w:cstheme="minorHAnsi"/>
          <w:b/>
          <w:bCs/>
          <w:sz w:val="27"/>
          <w:szCs w:val="27"/>
        </w:rPr>
        <w:t>13:00 – 16:00 – REUNIÓN ANUAL DE LA DIVISIÓN NOPBC—OPCIONES Y OPORTUNIDADES—Salón G</w:t>
      </w:r>
    </w:p>
    <w:p w14:paraId="0E596106" w14:textId="77777777" w:rsidR="00381911" w:rsidRDefault="00381911">
      <w:pPr>
        <w:pStyle w:val="NoSpacing"/>
        <w:rPr>
          <w:rFonts w:cstheme="minorHAnsi"/>
          <w:sz w:val="12"/>
          <w:szCs w:val="12"/>
        </w:rPr>
      </w:pPr>
    </w:p>
    <w:p w14:paraId="15EBE8CA" w14:textId="35B652D6" w:rsidR="00381911" w:rsidRDefault="000D29ED" w:rsidP="007246CC">
      <w:pPr>
        <w:pStyle w:val="NoSpacing"/>
        <w:spacing w:after="80"/>
        <w:rPr>
          <w:b/>
          <w:bCs/>
          <w:i/>
          <w:iCs/>
          <w:sz w:val="28"/>
          <w:szCs w:val="28"/>
        </w:rPr>
      </w:pPr>
      <w:r>
        <w:rPr>
          <w:b/>
          <w:bCs/>
          <w:i/>
          <w:iCs/>
          <w:sz w:val="28"/>
          <w:szCs w:val="28"/>
        </w:rPr>
        <w:t xml:space="preserve">    13:00 – PALABRAS Y ANUNCIOS DE APERTURA, Cassandra McKinney, Presidenta </w:t>
      </w:r>
    </w:p>
    <w:p w14:paraId="75C7327F" w14:textId="77777777" w:rsidR="00641B84" w:rsidRPr="00161609" w:rsidRDefault="000D29ED" w:rsidP="007246CC">
      <w:pPr>
        <w:pStyle w:val="NoSpacing"/>
        <w:spacing w:after="80"/>
        <w:rPr>
          <w:i/>
          <w:iCs/>
          <w:sz w:val="28"/>
          <w:szCs w:val="28"/>
        </w:rPr>
      </w:pPr>
      <w:r>
        <w:rPr>
          <w:b/>
          <w:bCs/>
          <w:i/>
          <w:iCs/>
          <w:sz w:val="28"/>
          <w:szCs w:val="28"/>
        </w:rPr>
        <w:t xml:space="preserve">    13:15 – ES MÁS QUE UNA CARRERA: ES MI PASIÓN, </w:t>
      </w:r>
      <w:r w:rsidRPr="00161609">
        <w:rPr>
          <w:i/>
          <w:iCs/>
          <w:sz w:val="28"/>
          <w:szCs w:val="28"/>
        </w:rPr>
        <w:t xml:space="preserve">EDUCADOR DISTINGUIDO 2026 de </w:t>
      </w:r>
    </w:p>
    <w:p w14:paraId="164E5D69" w14:textId="792F7233" w:rsidR="00381911" w:rsidRPr="00161609" w:rsidRDefault="00641B84" w:rsidP="007246CC">
      <w:pPr>
        <w:pStyle w:val="NoSpacing"/>
        <w:spacing w:after="80"/>
        <w:rPr>
          <w:i/>
          <w:iCs/>
          <w:sz w:val="28"/>
          <w:szCs w:val="28"/>
        </w:rPr>
      </w:pPr>
      <w:r w:rsidRPr="00161609">
        <w:rPr>
          <w:i/>
          <w:iCs/>
          <w:sz w:val="28"/>
          <w:szCs w:val="28"/>
        </w:rPr>
        <w:t xml:space="preserve">    Ganador del Premio a Estudiantes Ciegos</w:t>
      </w:r>
    </w:p>
    <w:p w14:paraId="57623852" w14:textId="54BCECD6" w:rsidR="00381911" w:rsidRPr="00161609" w:rsidRDefault="000D29ED" w:rsidP="007246CC">
      <w:pPr>
        <w:pStyle w:val="NoSpacing"/>
        <w:spacing w:after="80"/>
        <w:rPr>
          <w:i/>
          <w:iCs/>
          <w:sz w:val="28"/>
          <w:szCs w:val="28"/>
        </w:rPr>
      </w:pPr>
      <w:r>
        <w:rPr>
          <w:b/>
          <w:bCs/>
          <w:i/>
          <w:iCs/>
          <w:sz w:val="28"/>
          <w:szCs w:val="28"/>
        </w:rPr>
        <w:t xml:space="preserve">    13:45 – LOS LECTORES DE BRAILLE SON LÍDERES, Lisamaria Martinez</w:t>
      </w:r>
      <w:r w:rsidR="00DE0EBD">
        <w:rPr>
          <w:i/>
          <w:iCs/>
          <w:sz w:val="28"/>
          <w:szCs w:val="28"/>
        </w:rPr>
        <w:t>, NFB de CA</w:t>
      </w:r>
    </w:p>
    <w:p w14:paraId="7186C21D" w14:textId="0AC725BA" w:rsidR="000D29ED" w:rsidRPr="00161609" w:rsidRDefault="000D29ED" w:rsidP="007246CC">
      <w:pPr>
        <w:pStyle w:val="NoSpacing"/>
        <w:spacing w:after="80"/>
        <w:rPr>
          <w:i/>
          <w:iCs/>
          <w:sz w:val="28"/>
          <w:szCs w:val="28"/>
        </w:rPr>
      </w:pPr>
      <w:r>
        <w:rPr>
          <w:b/>
          <w:bCs/>
          <w:i/>
          <w:iCs/>
          <w:sz w:val="28"/>
          <w:szCs w:val="28"/>
        </w:rPr>
        <w:t xml:space="preserve">    13:55 – CONSTRUCCIÓN DE RELACIONES, Lauren Altman</w:t>
      </w:r>
      <w:r w:rsidR="00B8278E" w:rsidRPr="00161609">
        <w:rPr>
          <w:i/>
          <w:iCs/>
          <w:sz w:val="28"/>
          <w:szCs w:val="28"/>
        </w:rPr>
        <w:t xml:space="preserve">, Presidenta, Nacional </w:t>
      </w:r>
    </w:p>
    <w:p w14:paraId="6E177DF3" w14:textId="4F6BD81A" w:rsidR="00381911" w:rsidRPr="00161609" w:rsidRDefault="00B8278E" w:rsidP="007246CC">
      <w:pPr>
        <w:pStyle w:val="NoSpacing"/>
        <w:spacing w:after="80"/>
        <w:rPr>
          <w:i/>
          <w:iCs/>
          <w:sz w:val="28"/>
          <w:szCs w:val="28"/>
        </w:rPr>
      </w:pPr>
      <w:r w:rsidRPr="00161609">
        <w:rPr>
          <w:i/>
          <w:iCs/>
          <w:sz w:val="28"/>
          <w:szCs w:val="28"/>
        </w:rPr>
        <w:t xml:space="preserve">    Asociación de Estudiantes Ciegos</w:t>
      </w:r>
    </w:p>
    <w:p w14:paraId="4D53059E" w14:textId="14FF09BE" w:rsidR="000D29ED" w:rsidRPr="00161609" w:rsidRDefault="000D29ED" w:rsidP="007246CC">
      <w:pPr>
        <w:pStyle w:val="NoSpacing"/>
        <w:spacing w:after="80"/>
        <w:rPr>
          <w:i/>
          <w:iCs/>
          <w:sz w:val="28"/>
          <w:szCs w:val="28"/>
        </w:rPr>
      </w:pPr>
      <w:r>
        <w:rPr>
          <w:b/>
          <w:bCs/>
          <w:i/>
          <w:iCs/>
          <w:sz w:val="28"/>
          <w:szCs w:val="28"/>
        </w:rPr>
        <w:t xml:space="preserve"> 14:15 – UNA BASE PARA EL ÉXITO, Pam </w:t>
      </w:r>
      <w:r w:rsidR="00B8278E" w:rsidRPr="00161609">
        <w:rPr>
          <w:i/>
          <w:iCs/>
          <w:sz w:val="28"/>
          <w:szCs w:val="28"/>
        </w:rPr>
        <w:t xml:space="preserve">Allen, Directora, Centro de Luisiana </w:t>
      </w:r>
    </w:p>
    <w:p w14:paraId="1647BD27" w14:textId="2A915E00" w:rsidR="00381911" w:rsidRPr="00161609" w:rsidRDefault="00B8278E" w:rsidP="007246CC">
      <w:pPr>
        <w:pStyle w:val="NoSpacing"/>
        <w:spacing w:after="80"/>
        <w:rPr>
          <w:i/>
          <w:iCs/>
          <w:sz w:val="28"/>
          <w:szCs w:val="28"/>
        </w:rPr>
      </w:pPr>
      <w:r w:rsidRPr="00161609">
        <w:rPr>
          <w:i/>
          <w:iCs/>
          <w:sz w:val="28"/>
          <w:szCs w:val="28"/>
        </w:rPr>
        <w:t xml:space="preserve">    para los ciegos</w:t>
      </w:r>
    </w:p>
    <w:p w14:paraId="59304DF8" w14:textId="57C92069" w:rsidR="00381911" w:rsidRDefault="000D29ED" w:rsidP="007246CC">
      <w:pPr>
        <w:pStyle w:val="NoSpacing"/>
        <w:spacing w:after="80"/>
        <w:rPr>
          <w:b/>
          <w:bCs/>
          <w:i/>
          <w:iCs/>
          <w:sz w:val="28"/>
          <w:szCs w:val="28"/>
        </w:rPr>
      </w:pPr>
      <w:r>
        <w:rPr>
          <w:b/>
          <w:bCs/>
          <w:i/>
          <w:iCs/>
          <w:sz w:val="28"/>
          <w:szCs w:val="28"/>
        </w:rPr>
        <w:t xml:space="preserve">    14:30 – ÉXITO ESTUDIANTIL </w:t>
      </w:r>
    </w:p>
    <w:p w14:paraId="18A1355B" w14:textId="15E705FD" w:rsidR="000D29ED" w:rsidRDefault="000D29ED" w:rsidP="007246CC">
      <w:pPr>
        <w:pStyle w:val="NoSpacing"/>
        <w:spacing w:after="80"/>
        <w:rPr>
          <w:b/>
          <w:bCs/>
          <w:i/>
          <w:iCs/>
          <w:sz w:val="28"/>
          <w:szCs w:val="28"/>
        </w:rPr>
      </w:pPr>
      <w:r>
        <w:rPr>
          <w:b/>
          <w:bCs/>
          <w:i/>
          <w:iCs/>
          <w:sz w:val="28"/>
          <w:szCs w:val="28"/>
        </w:rPr>
        <w:t xml:space="preserve">    14:45 – AYUDANDO A TU HIJO A ADAPTARSE A LA VIDA DESPUÉS DEL INSTITUTO, </w:t>
      </w:r>
    </w:p>
    <w:p w14:paraId="38F190CD" w14:textId="77777777" w:rsidR="00666BEA" w:rsidRPr="00161609" w:rsidRDefault="00B8278E" w:rsidP="007246CC">
      <w:pPr>
        <w:pStyle w:val="NoSpacing"/>
        <w:spacing w:after="80"/>
        <w:rPr>
          <w:i/>
          <w:iCs/>
          <w:sz w:val="28"/>
          <w:szCs w:val="28"/>
        </w:rPr>
      </w:pPr>
      <w:r>
        <w:rPr>
          <w:b/>
          <w:bCs/>
          <w:i/>
          <w:iCs/>
          <w:sz w:val="28"/>
          <w:szCs w:val="28"/>
        </w:rPr>
        <w:t xml:space="preserve">    Marisol Carmona, entrenadora de padres, </w:t>
      </w:r>
      <w:r w:rsidRPr="00161609">
        <w:rPr>
          <w:i/>
          <w:iCs/>
          <w:sz w:val="28"/>
          <w:szCs w:val="28"/>
        </w:rPr>
        <w:t xml:space="preserve">Centro de Transición Perkins; Vicepresidente, </w:t>
      </w:r>
    </w:p>
    <w:p w14:paraId="2D2C03E7" w14:textId="64B26F37" w:rsidR="00381911" w:rsidRPr="00161609" w:rsidRDefault="00666BEA" w:rsidP="007246CC">
      <w:pPr>
        <w:pStyle w:val="NoSpacing"/>
        <w:spacing w:after="80"/>
        <w:rPr>
          <w:i/>
          <w:iCs/>
          <w:sz w:val="28"/>
          <w:szCs w:val="28"/>
        </w:rPr>
      </w:pPr>
      <w:r w:rsidRPr="00161609">
        <w:rPr>
          <w:i/>
          <w:iCs/>
          <w:sz w:val="28"/>
          <w:szCs w:val="28"/>
        </w:rPr>
        <w:t xml:space="preserve">    Padres de niños ciegos en la VA</w:t>
      </w:r>
    </w:p>
    <w:p w14:paraId="3D77F31F" w14:textId="5ADD7F3E" w:rsidR="000D29ED" w:rsidRPr="00161609" w:rsidRDefault="000D29ED" w:rsidP="007246CC">
      <w:pPr>
        <w:pStyle w:val="NoSpacing"/>
        <w:spacing w:after="80"/>
        <w:rPr>
          <w:i/>
          <w:iCs/>
          <w:sz w:val="28"/>
          <w:szCs w:val="28"/>
        </w:rPr>
      </w:pPr>
      <w:r>
        <w:rPr>
          <w:b/>
          <w:bCs/>
          <w:i/>
          <w:iCs/>
          <w:sz w:val="28"/>
          <w:szCs w:val="28"/>
        </w:rPr>
        <w:t xml:space="preserve">    15:10 – RESEÑA DE LA REUNIÓN DE NEGOCIOS DEL NOPBC 2025, Carol Castellano, </w:t>
      </w:r>
    </w:p>
    <w:p w14:paraId="0C9E8279" w14:textId="371EAE74" w:rsidR="00381911" w:rsidRPr="00161609" w:rsidRDefault="00B8278E" w:rsidP="007246CC">
      <w:pPr>
        <w:pStyle w:val="NoSpacing"/>
        <w:spacing w:after="80"/>
        <w:rPr>
          <w:i/>
          <w:iCs/>
          <w:sz w:val="28"/>
          <w:szCs w:val="28"/>
        </w:rPr>
      </w:pPr>
      <w:r w:rsidRPr="00161609">
        <w:rPr>
          <w:i/>
          <w:iCs/>
          <w:sz w:val="28"/>
          <w:szCs w:val="28"/>
        </w:rPr>
        <w:t xml:space="preserve">    Secretario, NOPBC</w:t>
      </w:r>
    </w:p>
    <w:p w14:paraId="38000F5C" w14:textId="259B744B" w:rsidR="00381911" w:rsidRPr="00161609" w:rsidRDefault="000D29ED" w:rsidP="007246CC">
      <w:pPr>
        <w:pStyle w:val="NoSpacing"/>
        <w:spacing w:after="80"/>
        <w:rPr>
          <w:i/>
          <w:iCs/>
          <w:sz w:val="28"/>
          <w:szCs w:val="28"/>
        </w:rPr>
      </w:pPr>
      <w:r>
        <w:rPr>
          <w:b/>
          <w:bCs/>
          <w:i/>
          <w:iCs/>
          <w:sz w:val="28"/>
          <w:szCs w:val="28"/>
        </w:rPr>
        <w:t xml:space="preserve">    15:20 – Resumen Financiero, Sonia Timmons</w:t>
      </w:r>
      <w:r w:rsidR="00B8278E" w:rsidRPr="00161609">
        <w:rPr>
          <w:i/>
          <w:iCs/>
          <w:sz w:val="28"/>
          <w:szCs w:val="28"/>
        </w:rPr>
        <w:t>, Tesorera, NOPBC</w:t>
      </w:r>
    </w:p>
    <w:p w14:paraId="755A071F" w14:textId="5EEF6101" w:rsidR="00381911" w:rsidRDefault="000D29ED" w:rsidP="007246CC">
      <w:pPr>
        <w:pStyle w:val="NoSpacing"/>
        <w:spacing w:after="80"/>
        <w:rPr>
          <w:b/>
          <w:bCs/>
          <w:i/>
          <w:iCs/>
          <w:sz w:val="28"/>
          <w:szCs w:val="28"/>
        </w:rPr>
      </w:pPr>
      <w:r>
        <w:rPr>
          <w:b/>
          <w:bCs/>
          <w:i/>
          <w:iCs/>
          <w:sz w:val="28"/>
          <w:szCs w:val="28"/>
        </w:rPr>
        <w:t xml:space="preserve">    15:25 – ELECCIONES </w:t>
      </w:r>
    </w:p>
    <w:p w14:paraId="19D03423" w14:textId="2069394F" w:rsidR="00381911" w:rsidRDefault="000D29ED" w:rsidP="000D29ED">
      <w:pPr>
        <w:pStyle w:val="NoSpacing"/>
        <w:rPr>
          <w:b/>
          <w:bCs/>
          <w:i/>
          <w:iCs/>
          <w:sz w:val="28"/>
          <w:szCs w:val="28"/>
        </w:rPr>
      </w:pPr>
      <w:r>
        <w:rPr>
          <w:b/>
          <w:bCs/>
          <w:i/>
          <w:iCs/>
          <w:sz w:val="28"/>
          <w:szCs w:val="28"/>
        </w:rPr>
        <w:t xml:space="preserve">    15:50 – ANUNCIOS Y SUSPENSIÓN</w:t>
      </w:r>
    </w:p>
    <w:p w14:paraId="124FAC64" w14:textId="77777777" w:rsidR="00161609" w:rsidRDefault="00161609" w:rsidP="000D29ED">
      <w:pPr>
        <w:pStyle w:val="NoSpacing"/>
        <w:rPr>
          <w:b/>
          <w:bCs/>
          <w:i/>
          <w:iCs/>
          <w:sz w:val="28"/>
          <w:szCs w:val="28"/>
        </w:rPr>
      </w:pPr>
    </w:p>
    <w:p w14:paraId="5A7DC07F" w14:textId="77777777" w:rsidR="00666BEA" w:rsidRPr="00161609" w:rsidRDefault="00666BEA">
      <w:pPr>
        <w:pStyle w:val="NoSpacing"/>
        <w:ind w:left="450"/>
        <w:rPr>
          <w:rFonts w:cstheme="minorHAnsi"/>
          <w:sz w:val="12"/>
          <w:szCs w:val="12"/>
        </w:rPr>
      </w:pPr>
    </w:p>
    <w:p w14:paraId="1BF8B155" w14:textId="77777777" w:rsidR="00641B84" w:rsidRDefault="003C4719">
      <w:pPr>
        <w:pStyle w:val="NoSpacing"/>
        <w:jc w:val="center"/>
        <w:rPr>
          <w:rFonts w:cstheme="minorHAnsi"/>
          <w:i/>
          <w:iCs/>
          <w:sz w:val="27"/>
          <w:szCs w:val="27"/>
        </w:rPr>
      </w:pPr>
      <w:r>
        <w:rPr>
          <w:rFonts w:cstheme="minorHAnsi"/>
          <w:i/>
          <w:iCs/>
          <w:sz w:val="27"/>
          <w:szCs w:val="27"/>
        </w:rPr>
        <w:t xml:space="preserve">Al final de la Reunión Anual habrá instrucciones especiales </w:t>
      </w:r>
    </w:p>
    <w:p w14:paraId="24CB7FDD" w14:textId="120CE5FB" w:rsidR="00381911" w:rsidRDefault="003C4719" w:rsidP="00641B84">
      <w:pPr>
        <w:pStyle w:val="NoSpacing"/>
        <w:jc w:val="center"/>
        <w:rPr>
          <w:rFonts w:cstheme="minorHAnsi"/>
          <w:i/>
          <w:iCs/>
          <w:sz w:val="27"/>
          <w:szCs w:val="27"/>
        </w:rPr>
      </w:pPr>
      <w:r>
        <w:rPr>
          <w:rFonts w:cstheme="minorHAnsi"/>
          <w:i/>
          <w:iCs/>
          <w:sz w:val="27"/>
          <w:szCs w:val="27"/>
        </w:rPr>
        <w:t>¡sobre la Feria del Libro en Braille—próximamente!</w:t>
      </w:r>
    </w:p>
    <w:p w14:paraId="7F530F83" w14:textId="77777777" w:rsidR="00161609" w:rsidRDefault="00161609" w:rsidP="00641B84">
      <w:pPr>
        <w:pStyle w:val="NoSpacing"/>
        <w:jc w:val="center"/>
        <w:rPr>
          <w:rFonts w:cstheme="minorHAnsi"/>
          <w:i/>
          <w:iCs/>
          <w:sz w:val="27"/>
          <w:szCs w:val="27"/>
        </w:rPr>
      </w:pPr>
    </w:p>
    <w:p w14:paraId="452A1E29" w14:textId="77777777" w:rsidR="00D20F4E" w:rsidRDefault="00D20F4E" w:rsidP="00161609">
      <w:pPr>
        <w:pStyle w:val="NoSpacing"/>
        <w:rPr>
          <w:rFonts w:cstheme="minorHAnsi"/>
          <w:b/>
          <w:bCs/>
          <w:i/>
          <w:iCs/>
          <w:sz w:val="27"/>
          <w:szCs w:val="27"/>
        </w:rPr>
      </w:pPr>
    </w:p>
    <w:p w14:paraId="49419934" w14:textId="6DD2A5A8" w:rsidR="00161609" w:rsidRDefault="00161609" w:rsidP="00161609">
      <w:pPr>
        <w:pStyle w:val="NoSpacing"/>
        <w:rPr>
          <w:rFonts w:cstheme="minorHAnsi"/>
          <w:b/>
          <w:bCs/>
          <w:i/>
          <w:iCs/>
          <w:sz w:val="27"/>
          <w:szCs w:val="27"/>
        </w:rPr>
      </w:pPr>
      <w:r>
        <w:rPr>
          <w:rFonts w:cstheme="minorHAnsi"/>
          <w:b/>
          <w:bCs/>
          <w:i/>
          <w:iCs/>
          <w:sz w:val="27"/>
          <w:szCs w:val="27"/>
        </w:rPr>
        <w:t xml:space="preserve">Domingo, 5 de julio de 2026 continuó </w:t>
      </w:r>
    </w:p>
    <w:p w14:paraId="778485BC" w14:textId="77777777" w:rsidR="00161609" w:rsidRDefault="00161609">
      <w:pPr>
        <w:pStyle w:val="NoSpacing"/>
        <w:rPr>
          <w:rFonts w:cstheme="minorHAnsi"/>
          <w:b/>
          <w:bCs/>
          <w:sz w:val="27"/>
          <w:szCs w:val="27"/>
        </w:rPr>
      </w:pPr>
    </w:p>
    <w:p w14:paraId="7B7EC467" w14:textId="77777777" w:rsidR="00161609" w:rsidRDefault="00161609">
      <w:pPr>
        <w:pStyle w:val="NoSpacing"/>
        <w:rPr>
          <w:rFonts w:cstheme="minorHAnsi"/>
          <w:b/>
          <w:bCs/>
          <w:sz w:val="27"/>
          <w:szCs w:val="27"/>
        </w:rPr>
      </w:pPr>
    </w:p>
    <w:p w14:paraId="2A250597" w14:textId="320B6DC4" w:rsidR="00381911" w:rsidRDefault="003C4719">
      <w:pPr>
        <w:pStyle w:val="NoSpacing"/>
        <w:rPr>
          <w:rFonts w:cstheme="minorHAnsi"/>
          <w:b/>
          <w:bCs/>
          <w:sz w:val="27"/>
          <w:szCs w:val="27"/>
        </w:rPr>
      </w:pPr>
      <w:r>
        <w:rPr>
          <w:rFonts w:cstheme="minorHAnsi"/>
          <w:b/>
          <w:bCs/>
          <w:sz w:val="27"/>
          <w:szCs w:val="27"/>
        </w:rPr>
        <w:t>16:30 – 18:30 – Feria del Libro en Braille – Salón E</w:t>
      </w:r>
    </w:p>
    <w:p w14:paraId="69543B6F" w14:textId="77777777" w:rsidR="00381911" w:rsidRPr="00161609" w:rsidRDefault="00381911">
      <w:pPr>
        <w:pStyle w:val="NoSpacing"/>
        <w:rPr>
          <w:rFonts w:cstheme="minorHAnsi"/>
          <w:b/>
          <w:bCs/>
          <w:sz w:val="12"/>
          <w:szCs w:val="12"/>
        </w:rPr>
      </w:pPr>
    </w:p>
    <w:p w14:paraId="5F78F966" w14:textId="5AA8FF93" w:rsidR="00381911" w:rsidRDefault="003C4719" w:rsidP="00161609">
      <w:pPr>
        <w:tabs>
          <w:tab w:val="left" w:pos="450"/>
        </w:tabs>
        <w:spacing w:after="0" w:line="240" w:lineRule="auto"/>
        <w:ind w:left="450"/>
        <w:rPr>
          <w:rFonts w:cstheme="minorHAnsi"/>
          <w:sz w:val="27"/>
          <w:szCs w:val="27"/>
        </w:rPr>
      </w:pPr>
      <w:r>
        <w:rPr>
          <w:rFonts w:cstheme="minorHAnsi"/>
          <w:b/>
          <w:bCs/>
          <w:sz w:val="27"/>
          <w:szCs w:val="27"/>
        </w:rPr>
        <w:t xml:space="preserve">4:30 - 5:00 </w:t>
      </w:r>
      <w:r w:rsidR="00EE7FBF">
        <w:rPr>
          <w:rFonts w:cstheme="minorHAnsi"/>
          <w:sz w:val="27"/>
          <w:szCs w:val="27"/>
        </w:rPr>
        <w:t>- Selección de libros para niños ciegos (solo 18 años y menos)</w:t>
      </w:r>
    </w:p>
    <w:p w14:paraId="33AFE68D" w14:textId="77777777" w:rsidR="00161609" w:rsidRPr="00161609" w:rsidRDefault="00161609" w:rsidP="00161609">
      <w:pPr>
        <w:tabs>
          <w:tab w:val="left" w:pos="450"/>
        </w:tabs>
        <w:spacing w:after="0" w:line="240" w:lineRule="auto"/>
        <w:ind w:left="450"/>
        <w:rPr>
          <w:rFonts w:cstheme="minorHAnsi"/>
          <w:sz w:val="4"/>
          <w:szCs w:val="4"/>
        </w:rPr>
      </w:pPr>
    </w:p>
    <w:p w14:paraId="3F04A35C" w14:textId="2061884A" w:rsidR="00381911" w:rsidRDefault="003C4719">
      <w:pPr>
        <w:tabs>
          <w:tab w:val="left" w:pos="450"/>
        </w:tabs>
        <w:spacing w:line="240" w:lineRule="auto"/>
        <w:ind w:left="450"/>
        <w:rPr>
          <w:rFonts w:cstheme="minorHAnsi"/>
          <w:i/>
          <w:iCs/>
          <w:sz w:val="27"/>
          <w:szCs w:val="27"/>
        </w:rPr>
      </w:pPr>
      <w:r>
        <w:rPr>
          <w:rFonts w:cstheme="minorHAnsi"/>
          <w:b/>
          <w:bCs/>
          <w:sz w:val="27"/>
          <w:szCs w:val="27"/>
        </w:rPr>
        <w:t xml:space="preserve">5:00 - 6:30 </w:t>
      </w:r>
      <w:r w:rsidR="00EE7FBF">
        <w:rPr>
          <w:rFonts w:cstheme="minorHAnsi"/>
          <w:sz w:val="27"/>
          <w:szCs w:val="27"/>
        </w:rPr>
        <w:t xml:space="preserve">- Abierto a todos; </w:t>
      </w:r>
      <w:r w:rsidRPr="00161609">
        <w:rPr>
          <w:rFonts w:cstheme="minorHAnsi"/>
          <w:i/>
          <w:iCs/>
          <w:sz w:val="27"/>
          <w:szCs w:val="27"/>
        </w:rPr>
        <w:t xml:space="preserve">los que llevan pulseras NOPBC entran primero </w:t>
      </w:r>
    </w:p>
    <w:p w14:paraId="2FFBCA14" w14:textId="27EFB37D" w:rsidR="00381911" w:rsidRDefault="003C4719">
      <w:pPr>
        <w:pStyle w:val="NoSpacing"/>
        <w:rPr>
          <w:rFonts w:cstheme="minorHAnsi"/>
          <w:sz w:val="27"/>
          <w:szCs w:val="27"/>
        </w:rPr>
      </w:pPr>
      <w:r>
        <w:rPr>
          <w:rFonts w:cstheme="minorHAnsi"/>
          <w:sz w:val="27"/>
          <w:szCs w:val="27"/>
        </w:rPr>
        <w:t xml:space="preserve">¡El sueño de cualquier amante de los libros! Revisa tabla tras tabla de libros GRATUITOS nuevos y usados en Braille y en formato impreso/Braille. Debido a la alta demanda, </w:t>
      </w:r>
      <w:r>
        <w:rPr>
          <w:rFonts w:cstheme="minorHAnsi"/>
          <w:b/>
          <w:sz w:val="27"/>
          <w:szCs w:val="27"/>
        </w:rPr>
        <w:t>los libros impresos/en Braille estarán limitados a 5 por niño ciego y 3 por profesor</w:t>
      </w:r>
      <w:r>
        <w:rPr>
          <w:rFonts w:cstheme="minorHAnsi"/>
          <w:sz w:val="27"/>
          <w:szCs w:val="27"/>
        </w:rPr>
        <w:t>. Las restricciones pueden relajarse dependiendo del suministro disponible. Después de elegir tus libros, los voluntarios los embalarán y los entregarán en la oficina de correos para su envío de Free Matter a su domicilio. Se aceptan con gratitud donaciones para ayudar a apoyar nuestros programas de Braille. </w:t>
      </w:r>
    </w:p>
    <w:p w14:paraId="040FC53F" w14:textId="77777777" w:rsidR="00381911" w:rsidRDefault="00381911">
      <w:pPr>
        <w:pStyle w:val="NoSpacing"/>
        <w:rPr>
          <w:rFonts w:cstheme="minorHAnsi"/>
          <w:sz w:val="27"/>
          <w:szCs w:val="27"/>
        </w:rPr>
      </w:pPr>
    </w:p>
    <w:p w14:paraId="75864F5E" w14:textId="77777777" w:rsidR="001C4F4D" w:rsidRDefault="001C4F4D">
      <w:pPr>
        <w:pStyle w:val="NoSpacing"/>
        <w:rPr>
          <w:rFonts w:cstheme="minorHAnsi"/>
          <w:sz w:val="27"/>
          <w:szCs w:val="27"/>
        </w:rPr>
      </w:pPr>
    </w:p>
    <w:p w14:paraId="36F072C5" w14:textId="77777777" w:rsidR="001C4F4D" w:rsidRDefault="001C4F4D">
      <w:pPr>
        <w:pStyle w:val="NoSpacing"/>
        <w:rPr>
          <w:rFonts w:cstheme="minorHAnsi"/>
          <w:sz w:val="27"/>
          <w:szCs w:val="27"/>
        </w:rPr>
      </w:pPr>
    </w:p>
    <w:p w14:paraId="6C0EA76C" w14:textId="77777777" w:rsidR="00381911" w:rsidRDefault="00381911">
      <w:pPr>
        <w:pStyle w:val="NoSpacing"/>
        <w:rPr>
          <w:rFonts w:cstheme="minorHAnsi"/>
          <w:sz w:val="27"/>
          <w:szCs w:val="27"/>
        </w:rPr>
      </w:pPr>
    </w:p>
    <w:p w14:paraId="0939DA84" w14:textId="77777777" w:rsidR="00381911" w:rsidRDefault="003C4719">
      <w:pPr>
        <w:pStyle w:val="NoSpacing"/>
        <w:rPr>
          <w:rFonts w:cstheme="minorHAnsi"/>
          <w:b/>
          <w:bCs/>
          <w:sz w:val="32"/>
          <w:szCs w:val="32"/>
        </w:rPr>
      </w:pPr>
      <w:r>
        <w:rPr>
          <w:rFonts w:cstheme="minorHAnsi"/>
          <w:b/>
          <w:bCs/>
          <w:sz w:val="32"/>
          <w:szCs w:val="32"/>
        </w:rPr>
        <w:t>LUNES, 6 DE JULIO DE 2026</w:t>
      </w:r>
    </w:p>
    <w:p w14:paraId="0B80AC3C" w14:textId="77777777" w:rsidR="00381911" w:rsidRDefault="00381911">
      <w:pPr>
        <w:pStyle w:val="NoSpacing"/>
        <w:rPr>
          <w:rFonts w:cstheme="minorHAnsi"/>
          <w:sz w:val="16"/>
          <w:szCs w:val="16"/>
        </w:rPr>
      </w:pPr>
    </w:p>
    <w:p w14:paraId="625C28B3" w14:textId="77777777" w:rsidR="00381911" w:rsidRDefault="00381911">
      <w:pPr>
        <w:pStyle w:val="NoSpacing"/>
        <w:rPr>
          <w:rFonts w:cstheme="minorHAnsi"/>
          <w:sz w:val="16"/>
          <w:szCs w:val="16"/>
        </w:rPr>
      </w:pPr>
    </w:p>
    <w:p w14:paraId="04924FFF" w14:textId="16069FA3" w:rsidR="00381911" w:rsidRDefault="003C4719">
      <w:pPr>
        <w:pStyle w:val="NoSpacing"/>
        <w:rPr>
          <w:rFonts w:cstheme="minorHAnsi"/>
          <w:b/>
          <w:bCs/>
          <w:sz w:val="27"/>
          <w:szCs w:val="27"/>
        </w:rPr>
      </w:pPr>
      <w:r>
        <w:rPr>
          <w:rFonts w:cstheme="minorHAnsi"/>
          <w:b/>
          <w:bCs/>
          <w:sz w:val="27"/>
          <w:szCs w:val="27"/>
        </w:rPr>
        <w:t>9:00 AM – 12:00 PM – SESIÓN DE APERTURA DE LA CONVENCIÓN NFB—JW Grand Ballroom, nivel 4</w:t>
      </w:r>
    </w:p>
    <w:p w14:paraId="7C138B80" w14:textId="77777777" w:rsidR="00381911" w:rsidRDefault="003C4719">
      <w:pPr>
        <w:pStyle w:val="NoSpacing"/>
        <w:rPr>
          <w:rFonts w:cstheme="minorHAnsi"/>
          <w:sz w:val="27"/>
          <w:szCs w:val="27"/>
        </w:rPr>
      </w:pPr>
      <w:r>
        <w:rPr>
          <w:rFonts w:cstheme="minorHAnsi"/>
          <w:sz w:val="27"/>
          <w:szCs w:val="27"/>
        </w:rPr>
        <w:t>¡No te pierdas el golpe del mazo y el rugido de la multitud en la sesión inaugural de la convención de la NFB! Las sesiones generales de la NFB se celebran durante todo el viernes, sábado y domingo. No olvides revisar tus mensajes de GroupMe y la agenda de la Convención de la NFB para encontrar los muchos puntos interesantes e importantes del programa que no querrás perderte. Muchos eventos y reuniones adicionales tienen lugar antes de la sesión de la mañana, a la hora de la comida y por las tardes. Consulte la agenda de la Convención de la NFB para más detalles.</w:t>
      </w:r>
    </w:p>
    <w:p w14:paraId="60B85E63" w14:textId="77777777" w:rsidR="00413823" w:rsidRDefault="00413823">
      <w:pPr>
        <w:pStyle w:val="NoSpacing"/>
        <w:rPr>
          <w:rFonts w:cstheme="minorHAnsi"/>
          <w:sz w:val="27"/>
          <w:szCs w:val="27"/>
        </w:rPr>
      </w:pPr>
    </w:p>
    <w:p w14:paraId="361167EA" w14:textId="68C5DAE5" w:rsidR="00413823" w:rsidRDefault="00413823" w:rsidP="00413823">
      <w:pPr>
        <w:pStyle w:val="NoSpacing"/>
        <w:rPr>
          <w:rFonts w:cstheme="minorHAnsi"/>
          <w:b/>
          <w:bCs/>
          <w:sz w:val="27"/>
          <w:szCs w:val="27"/>
        </w:rPr>
      </w:pPr>
      <w:r>
        <w:rPr>
          <w:rFonts w:cstheme="minorHAnsi"/>
          <w:b/>
          <w:bCs/>
          <w:sz w:val="27"/>
          <w:szCs w:val="27"/>
        </w:rPr>
        <w:t>12:15 – 13:45 – SESIÓN JUVENIL DE ATLETISMO NOPBC (edades 11 – 18 años) – Sala #306</w:t>
      </w:r>
    </w:p>
    <w:p w14:paraId="54CC4D61" w14:textId="77777777" w:rsidR="00413823" w:rsidRDefault="00413823" w:rsidP="00413823">
      <w:pPr>
        <w:spacing w:after="0"/>
        <w:rPr>
          <w:rFonts w:cstheme="minorHAnsi"/>
          <w:sz w:val="27"/>
          <w:szCs w:val="27"/>
        </w:rPr>
      </w:pPr>
      <w:r>
        <w:rPr>
          <w:rFonts w:cstheme="minorHAnsi"/>
          <w:sz w:val="27"/>
          <w:szCs w:val="27"/>
        </w:rPr>
        <w:t>¿Qué es una Resolución? Consulta la agenda de la Sección Juvenil para detalles de las actividades.</w:t>
      </w:r>
    </w:p>
    <w:p w14:paraId="4D88D4DE" w14:textId="77777777" w:rsidR="009419C6" w:rsidRDefault="009419C6" w:rsidP="009419C6">
      <w:pPr>
        <w:pStyle w:val="NoSpacing"/>
        <w:rPr>
          <w:rFonts w:cstheme="minorHAnsi"/>
          <w:b/>
          <w:bCs/>
          <w:sz w:val="16"/>
          <w:szCs w:val="16"/>
        </w:rPr>
      </w:pPr>
    </w:p>
    <w:p w14:paraId="67660321" w14:textId="49F3D94B" w:rsidR="009419C6" w:rsidRDefault="009419C6" w:rsidP="009419C6">
      <w:pPr>
        <w:pStyle w:val="NoSpacing"/>
        <w:rPr>
          <w:rFonts w:cstheme="minorHAnsi"/>
          <w:b/>
          <w:bCs/>
          <w:sz w:val="27"/>
          <w:szCs w:val="27"/>
        </w:rPr>
      </w:pPr>
      <w:r>
        <w:rPr>
          <w:rFonts w:cstheme="minorHAnsi"/>
          <w:b/>
          <w:bCs/>
          <w:sz w:val="27"/>
          <w:szCs w:val="27"/>
        </w:rPr>
        <w:t>12:15 – 13:45 – PROGRAMA DE LIDERAZGO PARA PADRES—PLP – Sala #310</w:t>
      </w:r>
    </w:p>
    <w:p w14:paraId="4F92E79F" w14:textId="77777777" w:rsidR="009419C6" w:rsidRDefault="009419C6" w:rsidP="009419C6">
      <w:pPr>
        <w:pStyle w:val="NoSpacing"/>
        <w:rPr>
          <w:rFonts w:cstheme="minorHAnsi"/>
          <w:sz w:val="27"/>
          <w:szCs w:val="27"/>
        </w:rPr>
      </w:pPr>
      <w:r>
        <w:rPr>
          <w:rFonts w:cstheme="minorHAnsi"/>
          <w:sz w:val="27"/>
          <w:szCs w:val="27"/>
        </w:rPr>
        <w:t>¿Te ha ayudado la NOPBC a ti y a tu familia? ¿Te gustaría involucrarte más? Ven a conocer las oportunidades de liderazgo en tu estado y a nivel nacional.</w:t>
      </w:r>
    </w:p>
    <w:p w14:paraId="134EF48E" w14:textId="77777777" w:rsidR="00381911" w:rsidRDefault="00381911">
      <w:pPr>
        <w:pStyle w:val="NoSpacing"/>
        <w:rPr>
          <w:rFonts w:cstheme="minorHAnsi"/>
          <w:sz w:val="18"/>
          <w:szCs w:val="18"/>
        </w:rPr>
      </w:pPr>
    </w:p>
    <w:p w14:paraId="57089A0A" w14:textId="69FDE83A" w:rsidR="00381911" w:rsidRDefault="003C4719">
      <w:pPr>
        <w:pStyle w:val="NoSpacing"/>
        <w:rPr>
          <w:rFonts w:cstheme="minorHAnsi"/>
          <w:b/>
          <w:bCs/>
          <w:sz w:val="27"/>
          <w:szCs w:val="27"/>
        </w:rPr>
      </w:pPr>
      <w:r>
        <w:rPr>
          <w:rFonts w:cstheme="minorHAnsi"/>
          <w:b/>
          <w:bCs/>
          <w:sz w:val="27"/>
          <w:szCs w:val="27"/>
        </w:rPr>
        <w:t>14:00 – 17:00 – SESIÓN GENERAL NFB—SALÓN DE BAILE JW Grand Ball, nivel 4</w:t>
      </w:r>
    </w:p>
    <w:p w14:paraId="000A6327" w14:textId="77777777" w:rsidR="00381911" w:rsidRDefault="00381911">
      <w:pPr>
        <w:pStyle w:val="NoSpacing"/>
        <w:rPr>
          <w:rFonts w:cstheme="minorHAnsi"/>
          <w:b/>
          <w:bCs/>
          <w:sz w:val="27"/>
          <w:szCs w:val="27"/>
        </w:rPr>
      </w:pPr>
    </w:p>
    <w:p w14:paraId="298A89C3" w14:textId="27DB9F39" w:rsidR="00381911" w:rsidRPr="008118CE" w:rsidRDefault="003C4719">
      <w:pPr>
        <w:pStyle w:val="NoSpacing"/>
        <w:rPr>
          <w:rFonts w:cstheme="minorHAnsi"/>
          <w:b/>
          <w:bCs/>
          <w:sz w:val="27"/>
          <w:szCs w:val="27"/>
        </w:rPr>
      </w:pPr>
      <w:r w:rsidRPr="008118CE">
        <w:rPr>
          <w:rFonts w:cstheme="minorHAnsi"/>
          <w:b/>
          <w:bCs/>
          <w:sz w:val="27"/>
          <w:szCs w:val="27"/>
        </w:rPr>
        <w:t>19:00 - 22:00 – HACIENDO QUE LAS HABILIDADES SEAN DIVERTIDAS PARA NIÑOS Y JÓVENES – Sala #307</w:t>
      </w:r>
    </w:p>
    <w:p w14:paraId="42D3D954" w14:textId="5FE1E167" w:rsidR="00381911" w:rsidRDefault="008118CE">
      <w:pPr>
        <w:pStyle w:val="NoSpacing"/>
        <w:rPr>
          <w:rFonts w:cstheme="minorHAnsi"/>
          <w:sz w:val="27"/>
          <w:szCs w:val="27"/>
        </w:rPr>
      </w:pPr>
      <w:r w:rsidRPr="008118CE">
        <w:rPr>
          <w:rFonts w:cstheme="minorHAnsi"/>
          <w:sz w:val="27"/>
          <w:szCs w:val="27"/>
        </w:rPr>
        <w:t xml:space="preserve">Una velada llena de diversión y aprendizaje para niños cuyos padres asisten a nuestros talleres NOPBC y para jóvenes que participan en Youth Track. Habrá estaciones para aprender diversas habilidades.  </w:t>
      </w:r>
    </w:p>
    <w:p w14:paraId="54454AAC" w14:textId="77777777" w:rsidR="00381911" w:rsidRDefault="00381911">
      <w:pPr>
        <w:pStyle w:val="NoSpacing"/>
        <w:rPr>
          <w:rFonts w:cstheme="minorHAnsi"/>
          <w:sz w:val="18"/>
          <w:szCs w:val="18"/>
        </w:rPr>
      </w:pPr>
    </w:p>
    <w:p w14:paraId="294DAA0D" w14:textId="77777777" w:rsidR="00123819" w:rsidRDefault="00123819">
      <w:pPr>
        <w:pStyle w:val="NoSpacing"/>
        <w:rPr>
          <w:rFonts w:cstheme="minorHAnsi"/>
          <w:b/>
          <w:bCs/>
          <w:sz w:val="27"/>
          <w:szCs w:val="27"/>
        </w:rPr>
      </w:pPr>
    </w:p>
    <w:p w14:paraId="3B8F0443" w14:textId="77777777" w:rsidR="00123819" w:rsidRDefault="00123819">
      <w:pPr>
        <w:pStyle w:val="NoSpacing"/>
        <w:rPr>
          <w:rFonts w:cstheme="minorHAnsi"/>
          <w:b/>
          <w:bCs/>
          <w:sz w:val="27"/>
          <w:szCs w:val="27"/>
        </w:rPr>
      </w:pPr>
    </w:p>
    <w:p w14:paraId="3D4DF64E" w14:textId="1F744032" w:rsidR="00123819" w:rsidRPr="0007664C" w:rsidRDefault="00123819" w:rsidP="00123819">
      <w:pPr>
        <w:pStyle w:val="NoSpacing"/>
        <w:jc w:val="center"/>
        <w:rPr>
          <w:rFonts w:cstheme="minorHAnsi"/>
          <w:i/>
          <w:iCs/>
          <w:sz w:val="27"/>
          <w:szCs w:val="27"/>
        </w:rPr>
      </w:pPr>
      <w:r w:rsidRPr="0007664C">
        <w:rPr>
          <w:rFonts w:cstheme="minorHAnsi"/>
          <w:i/>
          <w:iCs/>
          <w:sz w:val="27"/>
          <w:szCs w:val="27"/>
        </w:rPr>
        <w:t>Grupos de Talleres de NOPBC D y E página siguiente</w:t>
      </w:r>
    </w:p>
    <w:p w14:paraId="58F0D3F5" w14:textId="77777777" w:rsidR="001C4F4D" w:rsidRPr="00123819" w:rsidRDefault="001C4F4D" w:rsidP="00123819">
      <w:pPr>
        <w:pStyle w:val="NoSpacing"/>
        <w:jc w:val="center"/>
        <w:rPr>
          <w:rFonts w:cstheme="minorHAnsi"/>
          <w:b/>
          <w:bCs/>
          <w:i/>
          <w:iCs/>
          <w:sz w:val="27"/>
          <w:szCs w:val="27"/>
        </w:rPr>
      </w:pPr>
    </w:p>
    <w:p w14:paraId="03571235" w14:textId="436A2E2B" w:rsidR="00123819" w:rsidRDefault="00123819" w:rsidP="00123819">
      <w:pPr>
        <w:pStyle w:val="NoSpacing"/>
        <w:rPr>
          <w:rFonts w:cstheme="minorHAnsi"/>
          <w:b/>
          <w:bCs/>
          <w:i/>
          <w:iCs/>
          <w:sz w:val="27"/>
          <w:szCs w:val="27"/>
        </w:rPr>
      </w:pPr>
      <w:r>
        <w:rPr>
          <w:rFonts w:cstheme="minorHAnsi"/>
          <w:b/>
          <w:bCs/>
          <w:i/>
          <w:iCs/>
          <w:sz w:val="27"/>
          <w:szCs w:val="27"/>
        </w:rPr>
        <w:t xml:space="preserve">Lunes, 6 de julio de 2026 continuó </w:t>
      </w:r>
    </w:p>
    <w:p w14:paraId="4C13AF25" w14:textId="77777777" w:rsidR="00123819" w:rsidRPr="007246CC" w:rsidRDefault="00123819">
      <w:pPr>
        <w:pStyle w:val="NoSpacing"/>
        <w:rPr>
          <w:rFonts w:cstheme="minorHAnsi"/>
          <w:b/>
          <w:bCs/>
          <w:sz w:val="12"/>
          <w:szCs w:val="12"/>
        </w:rPr>
      </w:pPr>
    </w:p>
    <w:p w14:paraId="4611323E" w14:textId="7BA579EC" w:rsidR="00381911" w:rsidRDefault="003C4719">
      <w:pPr>
        <w:pStyle w:val="NoSpacing"/>
        <w:rPr>
          <w:rFonts w:cstheme="minorHAnsi"/>
          <w:b/>
          <w:bCs/>
          <w:sz w:val="27"/>
          <w:szCs w:val="27"/>
        </w:rPr>
      </w:pPr>
      <w:r>
        <w:rPr>
          <w:rFonts w:cstheme="minorHAnsi"/>
          <w:b/>
          <w:bCs/>
          <w:sz w:val="27"/>
          <w:szCs w:val="27"/>
        </w:rPr>
        <w:t>19:00 – 20:15 – TALLER NOPBC GRUPO D</w:t>
      </w:r>
    </w:p>
    <w:p w14:paraId="1CC15855" w14:textId="77777777" w:rsidR="00381911" w:rsidRPr="007246CC" w:rsidRDefault="00381911">
      <w:pPr>
        <w:pStyle w:val="NoSpacing"/>
        <w:rPr>
          <w:rFonts w:cstheme="minorHAnsi"/>
          <w:b/>
          <w:bCs/>
          <w:sz w:val="10"/>
          <w:szCs w:val="10"/>
        </w:rPr>
      </w:pPr>
    </w:p>
    <w:p w14:paraId="40666642" w14:textId="753F22D9" w:rsidR="00381911" w:rsidRDefault="003C4719" w:rsidP="003705EA">
      <w:pPr>
        <w:pStyle w:val="NoSpacing"/>
        <w:ind w:left="720"/>
        <w:rPr>
          <w:rFonts w:cstheme="minorHAnsi"/>
          <w:b/>
          <w:bCs/>
          <w:sz w:val="27"/>
          <w:szCs w:val="27"/>
        </w:rPr>
      </w:pPr>
      <w:r>
        <w:rPr>
          <w:rFonts w:cstheme="minorHAnsi"/>
          <w:b/>
          <w:bCs/>
          <w:sz w:val="27"/>
          <w:szCs w:val="27"/>
        </w:rPr>
        <w:t>Obtener una evaluación justa para tu hijo con discapacidades múltiples – Habitación #303</w:t>
      </w:r>
    </w:p>
    <w:p w14:paraId="336DC05A" w14:textId="3B9A9BB5" w:rsidR="00381911" w:rsidRDefault="003C4719" w:rsidP="003705EA">
      <w:pPr>
        <w:pStyle w:val="NoSpacing"/>
        <w:ind w:left="720"/>
        <w:rPr>
          <w:rFonts w:cstheme="minorHAnsi"/>
          <w:b/>
          <w:bCs/>
          <w:sz w:val="27"/>
          <w:szCs w:val="27"/>
        </w:rPr>
      </w:pPr>
      <w:r>
        <w:rPr>
          <w:rFonts w:cstheme="minorHAnsi"/>
          <w:b/>
          <w:bCs/>
          <w:sz w:val="27"/>
          <w:szCs w:val="27"/>
        </w:rPr>
        <w:t>Oradores - Casey Robertson, 1º vicepresidente, NOPBC; Melissa Riccobono, 2ª vicepresidenta, NOPBC</w:t>
      </w:r>
    </w:p>
    <w:p w14:paraId="14791663" w14:textId="333ACF45" w:rsidR="00381911" w:rsidRPr="00123819" w:rsidRDefault="00C66343" w:rsidP="003705EA">
      <w:pPr>
        <w:pStyle w:val="NoSpacing"/>
        <w:ind w:left="720"/>
        <w:rPr>
          <w:rFonts w:cstheme="minorHAnsi"/>
          <w:b/>
          <w:bCs/>
          <w:sz w:val="27"/>
          <w:szCs w:val="27"/>
        </w:rPr>
      </w:pPr>
      <w:r>
        <w:rPr>
          <w:rFonts w:ascii="Calibri" w:eastAsia="SimSun" w:hAnsi="Calibri" w:cs="Calibri"/>
          <w:color w:val="000000"/>
          <w:sz w:val="27"/>
          <w:szCs w:val="27"/>
          <w:shd w:val="clear" w:color="auto" w:fill="FFFFFF"/>
        </w:rPr>
        <w:t>Nuestros hijos pueden acabar siendo penalizados por no poder ver la prueba o por otros aspectos de sus discapacidades. Ven a aprender algunos principios e ideas para obtener una mejor evaluación.</w:t>
      </w:r>
    </w:p>
    <w:p w14:paraId="045C97B4" w14:textId="77777777" w:rsidR="00381911" w:rsidRPr="00582903" w:rsidRDefault="00381911" w:rsidP="003705EA">
      <w:pPr>
        <w:pStyle w:val="NoSpacing"/>
        <w:ind w:left="720" w:firstLine="720"/>
        <w:rPr>
          <w:rFonts w:cstheme="minorHAnsi"/>
          <w:b/>
          <w:bCs/>
          <w:sz w:val="12"/>
          <w:szCs w:val="12"/>
        </w:rPr>
      </w:pPr>
    </w:p>
    <w:p w14:paraId="6F348FA8" w14:textId="75451FE8" w:rsidR="00381911" w:rsidRPr="00123819" w:rsidRDefault="003C4719" w:rsidP="003705EA">
      <w:pPr>
        <w:pStyle w:val="NoSpacing"/>
        <w:ind w:left="720"/>
        <w:rPr>
          <w:rFonts w:cstheme="minorHAnsi"/>
          <w:b/>
          <w:bCs/>
          <w:sz w:val="27"/>
          <w:szCs w:val="27"/>
        </w:rPr>
      </w:pPr>
      <w:r w:rsidRPr="00123819">
        <w:rPr>
          <w:rFonts w:cstheme="minorHAnsi"/>
          <w:b/>
          <w:bCs/>
          <w:sz w:val="27"/>
          <w:szCs w:val="27"/>
        </w:rPr>
        <w:t>Panel de Historias de Éxito – Sala #305</w:t>
      </w:r>
    </w:p>
    <w:p w14:paraId="4E7813DF" w14:textId="296A6C32" w:rsidR="00381911" w:rsidRPr="00123819" w:rsidRDefault="003C4719" w:rsidP="003705EA">
      <w:pPr>
        <w:pStyle w:val="NoSpacing"/>
        <w:ind w:left="720"/>
        <w:rPr>
          <w:rFonts w:cstheme="minorHAnsi"/>
          <w:b/>
          <w:bCs/>
          <w:sz w:val="27"/>
          <w:szCs w:val="27"/>
        </w:rPr>
      </w:pPr>
      <w:r w:rsidRPr="00123819">
        <w:rPr>
          <w:rFonts w:cstheme="minorHAnsi"/>
          <w:b/>
          <w:bCs/>
          <w:sz w:val="27"/>
          <w:szCs w:val="27"/>
        </w:rPr>
        <w:t>Oradores - Anil Lewis, Director Ejecutivo de Iniciativas para la Ceguera, NFB; Lauren Altman, Presidenta, Asociación Nacional de Estudiantes Ciegos (NABS)</w:t>
      </w:r>
    </w:p>
    <w:p w14:paraId="6F9F24F4" w14:textId="343C2165" w:rsidR="00381911" w:rsidRPr="00123819" w:rsidRDefault="00C47B17" w:rsidP="003705EA">
      <w:pPr>
        <w:pStyle w:val="NoSpacing"/>
        <w:ind w:left="720"/>
        <w:rPr>
          <w:rFonts w:cstheme="minorHAnsi"/>
          <w:sz w:val="27"/>
          <w:szCs w:val="27"/>
        </w:rPr>
      </w:pPr>
      <w:r>
        <w:rPr>
          <w:rFonts w:cstheme="minorHAnsi"/>
          <w:sz w:val="27"/>
          <w:szCs w:val="27"/>
        </w:rPr>
        <w:t xml:space="preserve">Cómo hacer las preguntas adecuadas sobre los servicios para tu hijo y cómo prepararlos para la vida después del instituto. Habrá tiempo para preguntas y respuestas.  </w:t>
      </w:r>
    </w:p>
    <w:p w14:paraId="5585DF3F" w14:textId="77777777" w:rsidR="00381911" w:rsidRPr="007246CC" w:rsidRDefault="00381911" w:rsidP="003705EA">
      <w:pPr>
        <w:pStyle w:val="NoSpacing"/>
        <w:rPr>
          <w:rFonts w:cstheme="minorHAnsi"/>
          <w:b/>
          <w:bCs/>
          <w:i/>
          <w:iCs/>
          <w:sz w:val="16"/>
          <w:szCs w:val="16"/>
        </w:rPr>
      </w:pPr>
    </w:p>
    <w:p w14:paraId="1EEB3F83" w14:textId="77777777" w:rsidR="00381911" w:rsidRPr="00123819" w:rsidRDefault="003C4719" w:rsidP="003705EA">
      <w:pPr>
        <w:pStyle w:val="NoSpacing"/>
        <w:rPr>
          <w:rFonts w:cstheme="minorHAnsi"/>
          <w:b/>
          <w:bCs/>
          <w:sz w:val="27"/>
          <w:szCs w:val="27"/>
        </w:rPr>
      </w:pPr>
      <w:r w:rsidRPr="00123819">
        <w:rPr>
          <w:rFonts w:cstheme="minorHAnsi"/>
          <w:b/>
          <w:bCs/>
          <w:sz w:val="27"/>
          <w:szCs w:val="27"/>
        </w:rPr>
        <w:t>20:30 – 21:45 – GRUPO DE TALLER NOPBC E</w:t>
      </w:r>
    </w:p>
    <w:p w14:paraId="41F03AD7" w14:textId="77777777" w:rsidR="00381911" w:rsidRPr="007246CC" w:rsidRDefault="00381911" w:rsidP="003705EA">
      <w:pPr>
        <w:pStyle w:val="NoSpacing"/>
        <w:rPr>
          <w:rFonts w:cstheme="minorHAnsi"/>
          <w:b/>
          <w:bCs/>
          <w:sz w:val="10"/>
          <w:szCs w:val="10"/>
        </w:rPr>
      </w:pPr>
    </w:p>
    <w:p w14:paraId="380E1110" w14:textId="7B196E4B" w:rsidR="00381911" w:rsidRPr="00123819" w:rsidRDefault="003C4719" w:rsidP="003705EA">
      <w:pPr>
        <w:pStyle w:val="NoSpacing"/>
        <w:ind w:left="720"/>
        <w:rPr>
          <w:rFonts w:cstheme="minorHAnsi"/>
          <w:b/>
          <w:bCs/>
          <w:sz w:val="27"/>
          <w:szCs w:val="27"/>
        </w:rPr>
      </w:pPr>
      <w:r w:rsidRPr="00123819">
        <w:rPr>
          <w:rFonts w:cstheme="minorHAnsi"/>
          <w:b/>
          <w:bCs/>
          <w:sz w:val="27"/>
          <w:szCs w:val="27"/>
        </w:rPr>
        <w:t>Habilidades Sociales – Sala #303</w:t>
      </w:r>
    </w:p>
    <w:p w14:paraId="0EB16D2E" w14:textId="55034FCE" w:rsidR="00381911" w:rsidRPr="00123819" w:rsidRDefault="003C4719" w:rsidP="003705EA">
      <w:pPr>
        <w:pStyle w:val="NoSpacing"/>
        <w:ind w:left="720"/>
        <w:rPr>
          <w:rFonts w:cstheme="minorHAnsi"/>
          <w:b/>
          <w:bCs/>
          <w:sz w:val="27"/>
          <w:szCs w:val="27"/>
        </w:rPr>
      </w:pPr>
      <w:r w:rsidRPr="00123819">
        <w:rPr>
          <w:rFonts w:cstheme="minorHAnsi"/>
          <w:b/>
          <w:bCs/>
          <w:sz w:val="27"/>
          <w:szCs w:val="27"/>
        </w:rPr>
        <w:t>Ponente - Amanda Juetten, NFB de TN</w:t>
      </w:r>
    </w:p>
    <w:p w14:paraId="47B6336F" w14:textId="7F89BE83" w:rsidR="00381911" w:rsidRPr="00123819" w:rsidRDefault="003C4719" w:rsidP="003705EA">
      <w:pPr>
        <w:pStyle w:val="NoSpacing"/>
        <w:ind w:left="720"/>
        <w:rPr>
          <w:rFonts w:cstheme="minorHAnsi"/>
          <w:b/>
          <w:bCs/>
          <w:sz w:val="27"/>
          <w:szCs w:val="27"/>
        </w:rPr>
      </w:pPr>
      <w:r w:rsidRPr="00123819">
        <w:rPr>
          <w:rFonts w:ascii="Calibri" w:eastAsia="SimSun" w:hAnsi="Calibri" w:cs="Calibri"/>
          <w:color w:val="000000"/>
          <w:sz w:val="27"/>
          <w:szCs w:val="27"/>
          <w:shd w:val="clear" w:color="auto" w:fill="FFFFFF"/>
        </w:rPr>
        <w:t>Ven a ver una sesión de juego de rol sobre habilidades sociales. Repasa qué funciona y qué no, y cómo ayudar a tu hijo a desarrollar estas habilidades.</w:t>
      </w:r>
    </w:p>
    <w:p w14:paraId="7D4A7066" w14:textId="77777777" w:rsidR="007246CC" w:rsidRPr="00582903" w:rsidRDefault="007246CC" w:rsidP="003705EA">
      <w:pPr>
        <w:pStyle w:val="NoSpacing"/>
        <w:ind w:left="720"/>
        <w:rPr>
          <w:rFonts w:cstheme="minorHAnsi"/>
          <w:b/>
          <w:bCs/>
          <w:sz w:val="12"/>
          <w:szCs w:val="12"/>
        </w:rPr>
      </w:pPr>
    </w:p>
    <w:p w14:paraId="35420448" w14:textId="2AB85966" w:rsidR="00381911" w:rsidRPr="00123819" w:rsidRDefault="003C4719" w:rsidP="003705EA">
      <w:pPr>
        <w:pStyle w:val="NoSpacing"/>
        <w:ind w:left="720"/>
        <w:rPr>
          <w:rFonts w:cstheme="minorHAnsi"/>
          <w:b/>
          <w:bCs/>
          <w:sz w:val="27"/>
          <w:szCs w:val="27"/>
        </w:rPr>
      </w:pPr>
      <w:r w:rsidRPr="00123819">
        <w:rPr>
          <w:rFonts w:cstheme="minorHAnsi"/>
          <w:b/>
          <w:bCs/>
          <w:sz w:val="27"/>
          <w:szCs w:val="27"/>
        </w:rPr>
        <w:t>Simulacro de IEP con los Defensores – Sala #305</w:t>
      </w:r>
    </w:p>
    <w:p w14:paraId="40AB179F" w14:textId="59901465" w:rsidR="00381911" w:rsidRPr="00123819" w:rsidRDefault="003C4719" w:rsidP="003705EA">
      <w:pPr>
        <w:pStyle w:val="NoSpacing"/>
        <w:ind w:left="720"/>
        <w:rPr>
          <w:rFonts w:cstheme="minorHAnsi"/>
          <w:b/>
          <w:bCs/>
          <w:sz w:val="27"/>
          <w:szCs w:val="27"/>
        </w:rPr>
      </w:pPr>
      <w:r w:rsidRPr="00123819">
        <w:rPr>
          <w:rFonts w:cstheme="minorHAnsi"/>
          <w:b/>
          <w:bCs/>
          <w:sz w:val="27"/>
          <w:szCs w:val="27"/>
        </w:rPr>
        <w:t>Presidente - Casey Robertson, 1º Vicepresidente, NOPBC</w:t>
      </w:r>
    </w:p>
    <w:p w14:paraId="7EB603F4" w14:textId="10FF5336" w:rsidR="00381911" w:rsidRPr="00123819" w:rsidRDefault="00C47B17" w:rsidP="003705EA">
      <w:pPr>
        <w:pStyle w:val="NoSpacing"/>
        <w:ind w:left="720"/>
        <w:rPr>
          <w:rFonts w:cstheme="minorHAnsi"/>
          <w:b/>
          <w:bCs/>
          <w:sz w:val="27"/>
          <w:szCs w:val="27"/>
        </w:rPr>
      </w:pPr>
      <w:r>
        <w:rPr>
          <w:rFonts w:ascii="Calibri" w:eastAsia="SimSun" w:hAnsi="Calibri" w:cs="Calibri"/>
          <w:color w:val="000000"/>
          <w:sz w:val="27"/>
          <w:szCs w:val="27"/>
          <w:shd w:val="clear" w:color="auto" w:fill="FFFFFF"/>
        </w:rPr>
        <w:t>Los defensores presentan una biografía y proporcionan su información de contacto. Podrás concertar citas y registrarte para consultar con ellos. LLEVA TU IEP Y/O TUS PREOCUPACIONES ESPECÍFICAS!!</w:t>
      </w:r>
    </w:p>
    <w:p w14:paraId="6EF35A90" w14:textId="77777777" w:rsidR="00381911" w:rsidRPr="007246CC" w:rsidRDefault="00381911" w:rsidP="003705EA">
      <w:pPr>
        <w:pStyle w:val="NoSpacing"/>
        <w:rPr>
          <w:rFonts w:cstheme="minorHAnsi"/>
          <w:b/>
          <w:bCs/>
          <w:sz w:val="24"/>
          <w:szCs w:val="24"/>
        </w:rPr>
      </w:pPr>
    </w:p>
    <w:p w14:paraId="0AA1CCBC" w14:textId="77777777" w:rsidR="0007664C" w:rsidRDefault="0007664C">
      <w:pPr>
        <w:pStyle w:val="NoSpacing"/>
        <w:rPr>
          <w:rFonts w:cstheme="minorHAnsi"/>
          <w:b/>
          <w:bCs/>
          <w:sz w:val="32"/>
          <w:szCs w:val="32"/>
        </w:rPr>
      </w:pPr>
    </w:p>
    <w:p w14:paraId="08E64A0A" w14:textId="2ED709DA" w:rsidR="00381911" w:rsidRDefault="003C4719">
      <w:pPr>
        <w:pStyle w:val="NoSpacing"/>
        <w:rPr>
          <w:rFonts w:cstheme="minorHAnsi"/>
          <w:b/>
          <w:bCs/>
          <w:sz w:val="32"/>
          <w:szCs w:val="32"/>
        </w:rPr>
      </w:pPr>
      <w:r>
        <w:rPr>
          <w:rFonts w:cstheme="minorHAnsi"/>
          <w:b/>
          <w:bCs/>
          <w:sz w:val="32"/>
          <w:szCs w:val="32"/>
        </w:rPr>
        <w:t>MARTES, 7 DE JULIO DE 2026</w:t>
      </w:r>
    </w:p>
    <w:p w14:paraId="05B321B3" w14:textId="77777777" w:rsidR="00381911" w:rsidRDefault="00381911">
      <w:pPr>
        <w:pStyle w:val="NoSpacing"/>
        <w:rPr>
          <w:rFonts w:cstheme="minorHAnsi"/>
          <w:sz w:val="16"/>
          <w:szCs w:val="16"/>
        </w:rPr>
      </w:pPr>
    </w:p>
    <w:p w14:paraId="44208F1E" w14:textId="69AC001B" w:rsidR="00381911" w:rsidRDefault="003C4719">
      <w:pPr>
        <w:pStyle w:val="NoSpacing"/>
        <w:rPr>
          <w:rFonts w:cstheme="minorHAnsi"/>
          <w:b/>
          <w:bCs/>
          <w:sz w:val="27"/>
          <w:szCs w:val="27"/>
        </w:rPr>
      </w:pPr>
      <w:r>
        <w:rPr>
          <w:rFonts w:cstheme="minorHAnsi"/>
          <w:b/>
          <w:bCs/>
          <w:sz w:val="27"/>
          <w:szCs w:val="27"/>
        </w:rPr>
        <w:t>9:00 AM – 12:00 PM – SESIÓN GENERAL NFB—JW Grand Ballroom, nivel 4</w:t>
      </w:r>
    </w:p>
    <w:p w14:paraId="38B7E97A" w14:textId="77777777" w:rsidR="009419C6" w:rsidRDefault="009419C6" w:rsidP="009419C6">
      <w:pPr>
        <w:pStyle w:val="NoSpacing"/>
        <w:rPr>
          <w:rFonts w:cstheme="minorHAnsi"/>
          <w:b/>
          <w:bCs/>
          <w:sz w:val="16"/>
          <w:szCs w:val="16"/>
        </w:rPr>
      </w:pPr>
    </w:p>
    <w:p w14:paraId="35A8E3FE" w14:textId="77777777" w:rsidR="00413823" w:rsidRDefault="00413823" w:rsidP="00413823">
      <w:pPr>
        <w:pStyle w:val="NoSpacing"/>
        <w:rPr>
          <w:rFonts w:cstheme="minorHAnsi"/>
          <w:b/>
          <w:bCs/>
          <w:sz w:val="27"/>
          <w:szCs w:val="27"/>
        </w:rPr>
      </w:pPr>
      <w:r>
        <w:rPr>
          <w:rFonts w:cstheme="minorHAnsi"/>
          <w:b/>
          <w:bCs/>
          <w:sz w:val="27"/>
          <w:szCs w:val="27"/>
        </w:rPr>
        <w:t>12:15 – 13:45 – SESIÓN JUVENIL DE ATLETISMO NOPBC (edades 11 – 18 años) – Sala #306</w:t>
      </w:r>
    </w:p>
    <w:p w14:paraId="2B3F4B76" w14:textId="5401BBC0" w:rsidR="00413823" w:rsidRDefault="00413823" w:rsidP="00413823">
      <w:pPr>
        <w:spacing w:after="0"/>
        <w:rPr>
          <w:rFonts w:cstheme="minorHAnsi"/>
          <w:sz w:val="27"/>
          <w:szCs w:val="27"/>
        </w:rPr>
      </w:pPr>
      <w:r>
        <w:rPr>
          <w:rFonts w:cstheme="minorHAnsi"/>
          <w:sz w:val="27"/>
          <w:szCs w:val="27"/>
        </w:rPr>
        <w:t>Videojuegos accesibles. Consulta la agenda de la Sección Juvenil para detalles de las actividades.</w:t>
      </w:r>
    </w:p>
    <w:p w14:paraId="4F19A1DD" w14:textId="77777777" w:rsidR="00413823" w:rsidRPr="007246CC" w:rsidRDefault="00413823" w:rsidP="009419C6">
      <w:pPr>
        <w:pStyle w:val="NoSpacing"/>
        <w:rPr>
          <w:rFonts w:cstheme="minorHAnsi"/>
          <w:b/>
          <w:bCs/>
          <w:sz w:val="16"/>
          <w:szCs w:val="16"/>
        </w:rPr>
      </w:pPr>
    </w:p>
    <w:p w14:paraId="558B4419" w14:textId="3FC83DCB" w:rsidR="009419C6" w:rsidRDefault="009419C6" w:rsidP="009419C6">
      <w:pPr>
        <w:pStyle w:val="NoSpacing"/>
        <w:rPr>
          <w:rFonts w:cstheme="minorHAnsi"/>
          <w:b/>
          <w:bCs/>
          <w:sz w:val="27"/>
          <w:szCs w:val="27"/>
        </w:rPr>
      </w:pPr>
      <w:r>
        <w:rPr>
          <w:rFonts w:cstheme="minorHAnsi"/>
          <w:b/>
          <w:bCs/>
          <w:sz w:val="27"/>
          <w:szCs w:val="27"/>
        </w:rPr>
        <w:t>12:15 – 13:45 – REUNIÓN DE LA JUNTA DE LA NOPBC – Sala #302</w:t>
      </w:r>
    </w:p>
    <w:p w14:paraId="5AC059BC" w14:textId="77777777" w:rsidR="009419C6" w:rsidRDefault="009419C6" w:rsidP="009419C6">
      <w:pPr>
        <w:pStyle w:val="NoSpacing"/>
        <w:rPr>
          <w:rFonts w:cstheme="minorHAnsi"/>
          <w:sz w:val="27"/>
          <w:szCs w:val="27"/>
        </w:rPr>
      </w:pPr>
      <w:r>
        <w:rPr>
          <w:rFonts w:cstheme="minorHAnsi"/>
          <w:sz w:val="27"/>
          <w:szCs w:val="27"/>
        </w:rPr>
        <w:t>Todos son bienvenidos a esta reunión de la hora de la comida. ¡Trae tus ideas para el año que viene!</w:t>
      </w:r>
    </w:p>
    <w:p w14:paraId="21E30749" w14:textId="77777777" w:rsidR="009844B0" w:rsidRDefault="009844B0">
      <w:pPr>
        <w:pStyle w:val="NoSpacing"/>
        <w:rPr>
          <w:rFonts w:cstheme="minorHAnsi"/>
          <w:b/>
          <w:bCs/>
          <w:sz w:val="16"/>
          <w:szCs w:val="16"/>
        </w:rPr>
      </w:pPr>
    </w:p>
    <w:p w14:paraId="5738A188" w14:textId="068D0592" w:rsidR="00381911" w:rsidRDefault="003C4719">
      <w:pPr>
        <w:pStyle w:val="NoSpacing"/>
        <w:rPr>
          <w:rFonts w:cstheme="minorHAnsi"/>
          <w:b/>
          <w:bCs/>
          <w:sz w:val="27"/>
          <w:szCs w:val="27"/>
        </w:rPr>
      </w:pPr>
      <w:r>
        <w:rPr>
          <w:rFonts w:cstheme="minorHAnsi"/>
          <w:b/>
          <w:bCs/>
          <w:sz w:val="27"/>
          <w:szCs w:val="27"/>
        </w:rPr>
        <w:t>14:00 – 17:00 – SESIÓN GENERAL NFB—SALÓN DE BAILE JW Grand Ball, nivel 4</w:t>
      </w:r>
    </w:p>
    <w:p w14:paraId="13CA72F9" w14:textId="77777777" w:rsidR="009844B0" w:rsidRPr="00582903" w:rsidRDefault="009844B0" w:rsidP="009844B0">
      <w:pPr>
        <w:pStyle w:val="NoSpacing"/>
        <w:rPr>
          <w:rFonts w:cstheme="minorHAnsi"/>
          <w:b/>
          <w:bCs/>
          <w:sz w:val="12"/>
          <w:szCs w:val="12"/>
        </w:rPr>
      </w:pPr>
    </w:p>
    <w:p w14:paraId="7F9E25CC" w14:textId="192544A3" w:rsidR="009844B0" w:rsidRPr="009844B0" w:rsidRDefault="009844B0" w:rsidP="009844B0">
      <w:pPr>
        <w:pStyle w:val="NoSpacing"/>
        <w:rPr>
          <w:rFonts w:cstheme="minorHAnsi"/>
          <w:b/>
          <w:bCs/>
          <w:sz w:val="27"/>
          <w:szCs w:val="27"/>
        </w:rPr>
      </w:pPr>
      <w:r w:rsidRPr="009844B0">
        <w:rPr>
          <w:rFonts w:cstheme="minorHAnsi"/>
          <w:b/>
          <w:bCs/>
          <w:sz w:val="27"/>
          <w:szCs w:val="27"/>
        </w:rPr>
        <w:t xml:space="preserve">18:00–20:00. </w:t>
      </w:r>
      <w:proofErr w:type="spellStart"/>
      <w:r w:rsidRPr="009844B0">
        <w:rPr>
          <w:rFonts w:cstheme="minorHAnsi"/>
          <w:b/>
          <w:bCs/>
          <w:sz w:val="27"/>
          <w:szCs w:val="27"/>
        </w:rPr>
        <w:t>Proyección</w:t>
      </w:r>
      <w:proofErr w:type="spellEnd"/>
      <w:r w:rsidRPr="009844B0">
        <w:rPr>
          <w:rFonts w:cstheme="minorHAnsi"/>
          <w:b/>
          <w:bCs/>
          <w:sz w:val="27"/>
          <w:szCs w:val="27"/>
        </w:rPr>
        <w:t xml:space="preserve"> del documental </w:t>
      </w:r>
      <w:proofErr w:type="spellStart"/>
      <w:r w:rsidRPr="009844B0">
        <w:rPr>
          <w:rFonts w:cstheme="minorHAnsi"/>
          <w:b/>
          <w:bCs/>
          <w:i/>
          <w:iCs/>
          <w:sz w:val="27"/>
          <w:szCs w:val="27"/>
        </w:rPr>
        <w:t>Brailled</w:t>
      </w:r>
      <w:proofErr w:type="spellEnd"/>
      <w:r w:rsidRPr="009844B0">
        <w:rPr>
          <w:rFonts w:cstheme="minorHAnsi"/>
          <w:b/>
          <w:bCs/>
          <w:i/>
          <w:iCs/>
          <w:sz w:val="27"/>
          <w:szCs w:val="27"/>
        </w:rPr>
        <w:t xml:space="preserve"> It</w:t>
      </w:r>
      <w:r w:rsidRPr="009844B0">
        <w:rPr>
          <w:rFonts w:cstheme="minorHAnsi"/>
          <w:b/>
          <w:bCs/>
          <w:sz w:val="27"/>
          <w:szCs w:val="27"/>
        </w:rPr>
        <w:t>—Salas 203 y 204</w:t>
      </w:r>
    </w:p>
    <w:p w14:paraId="711CF3CD" w14:textId="77777777" w:rsidR="009844B0" w:rsidRPr="009844B0" w:rsidRDefault="009844B0" w:rsidP="009844B0">
      <w:pPr>
        <w:pStyle w:val="NoSpacing"/>
        <w:rPr>
          <w:rFonts w:cstheme="minorHAnsi"/>
          <w:sz w:val="27"/>
          <w:szCs w:val="27"/>
        </w:rPr>
      </w:pPr>
      <w:r w:rsidRPr="009844B0">
        <w:rPr>
          <w:rFonts w:cstheme="minorHAnsi"/>
          <w:sz w:val="27"/>
          <w:szCs w:val="27"/>
        </w:rPr>
        <w:t xml:space="preserve">Únete a nosotros para una proyección y debate </w:t>
      </w:r>
      <w:proofErr w:type="spellStart"/>
      <w:r w:rsidRPr="009844B0">
        <w:rPr>
          <w:rFonts w:cstheme="minorHAnsi"/>
          <w:sz w:val="27"/>
          <w:szCs w:val="27"/>
        </w:rPr>
        <w:t>sobre</w:t>
      </w:r>
      <w:proofErr w:type="spellEnd"/>
      <w:r w:rsidRPr="009844B0">
        <w:rPr>
          <w:rFonts w:cstheme="minorHAnsi"/>
          <w:sz w:val="27"/>
          <w:szCs w:val="27"/>
        </w:rPr>
        <w:t xml:space="preserve"> </w:t>
      </w:r>
      <w:proofErr w:type="spellStart"/>
      <w:r w:rsidRPr="009844B0">
        <w:rPr>
          <w:rFonts w:cstheme="minorHAnsi"/>
          <w:sz w:val="27"/>
          <w:szCs w:val="27"/>
        </w:rPr>
        <w:t>el</w:t>
      </w:r>
      <w:proofErr w:type="spellEnd"/>
      <w:r w:rsidRPr="009844B0">
        <w:rPr>
          <w:rFonts w:cstheme="minorHAnsi"/>
          <w:sz w:val="27"/>
          <w:szCs w:val="27"/>
        </w:rPr>
        <w:t xml:space="preserve"> documental </w:t>
      </w:r>
      <w:proofErr w:type="spellStart"/>
      <w:r w:rsidRPr="009844B0">
        <w:rPr>
          <w:rFonts w:cstheme="minorHAnsi"/>
          <w:i/>
          <w:iCs/>
          <w:sz w:val="27"/>
          <w:szCs w:val="27"/>
        </w:rPr>
        <w:t>Brailled</w:t>
      </w:r>
      <w:proofErr w:type="spellEnd"/>
      <w:r w:rsidRPr="009844B0">
        <w:rPr>
          <w:rFonts w:cstheme="minorHAnsi"/>
          <w:i/>
          <w:iCs/>
          <w:sz w:val="27"/>
          <w:szCs w:val="27"/>
        </w:rPr>
        <w:t xml:space="preserve"> It</w:t>
      </w:r>
      <w:r w:rsidRPr="009844B0">
        <w:rPr>
          <w:rFonts w:cstheme="minorHAnsi"/>
          <w:sz w:val="27"/>
          <w:szCs w:val="27"/>
        </w:rPr>
        <w:t xml:space="preserve">. La película está capturada casi en su totalidad por niños ciegos y con baja visión que toman el control de las cámaras en el desafío anual Braille, un fin de semana de competición intensa y momentos crudos de crecimiento personal. </w:t>
      </w:r>
    </w:p>
    <w:p w14:paraId="7EC1E080" w14:textId="77777777" w:rsidR="009844B0" w:rsidRPr="009844B0" w:rsidRDefault="009844B0" w:rsidP="009844B0">
      <w:pPr>
        <w:pStyle w:val="NoSpacing"/>
        <w:rPr>
          <w:rFonts w:cstheme="minorHAnsi"/>
          <w:sz w:val="27"/>
          <w:szCs w:val="27"/>
        </w:rPr>
      </w:pPr>
      <w:r w:rsidRPr="009844B0">
        <w:rPr>
          <w:rFonts w:cstheme="minorHAnsi"/>
          <w:sz w:val="27"/>
          <w:szCs w:val="27"/>
        </w:rPr>
        <w:t>Conchita Hernandez Legoretta, productora de impacto</w:t>
      </w:r>
    </w:p>
    <w:p w14:paraId="13173A24" w14:textId="77777777" w:rsidR="009844B0" w:rsidRPr="007246CC" w:rsidRDefault="009844B0">
      <w:pPr>
        <w:pStyle w:val="NoSpacing"/>
        <w:rPr>
          <w:rFonts w:cstheme="minorHAnsi"/>
          <w:b/>
          <w:bCs/>
          <w:sz w:val="24"/>
          <w:szCs w:val="24"/>
        </w:rPr>
      </w:pPr>
    </w:p>
    <w:p w14:paraId="0CA2B702" w14:textId="77777777" w:rsidR="0007664C" w:rsidRDefault="0007664C">
      <w:pPr>
        <w:pStyle w:val="NoSpacing"/>
        <w:rPr>
          <w:rFonts w:cstheme="minorHAnsi"/>
          <w:b/>
          <w:bCs/>
          <w:sz w:val="32"/>
          <w:szCs w:val="32"/>
        </w:rPr>
      </w:pPr>
    </w:p>
    <w:p w14:paraId="1EAB68F7" w14:textId="77777777" w:rsidR="0007664C" w:rsidRDefault="0007664C">
      <w:pPr>
        <w:pStyle w:val="NoSpacing"/>
        <w:rPr>
          <w:rFonts w:cstheme="minorHAnsi"/>
          <w:b/>
          <w:bCs/>
          <w:sz w:val="32"/>
          <w:szCs w:val="32"/>
        </w:rPr>
      </w:pPr>
    </w:p>
    <w:p w14:paraId="2596FCBC" w14:textId="3D486DDC" w:rsidR="00381911" w:rsidRDefault="003C4719">
      <w:pPr>
        <w:pStyle w:val="NoSpacing"/>
        <w:rPr>
          <w:rFonts w:cstheme="minorHAnsi"/>
          <w:b/>
          <w:bCs/>
          <w:sz w:val="32"/>
          <w:szCs w:val="32"/>
        </w:rPr>
      </w:pPr>
      <w:r>
        <w:rPr>
          <w:rFonts w:cstheme="minorHAnsi"/>
          <w:b/>
          <w:bCs/>
          <w:sz w:val="32"/>
          <w:szCs w:val="32"/>
        </w:rPr>
        <w:t>MIÉRCOLES, 8 DE JULIO DE 2026</w:t>
      </w:r>
    </w:p>
    <w:p w14:paraId="2C6A6D93" w14:textId="77777777" w:rsidR="00381911" w:rsidRPr="00582903" w:rsidRDefault="00381911">
      <w:pPr>
        <w:pStyle w:val="NoSpacing"/>
        <w:rPr>
          <w:rFonts w:cstheme="minorHAnsi"/>
          <w:b/>
          <w:bCs/>
          <w:sz w:val="10"/>
          <w:szCs w:val="10"/>
        </w:rPr>
      </w:pPr>
    </w:p>
    <w:p w14:paraId="09FA5980" w14:textId="6B1B6BE2" w:rsidR="00381911" w:rsidRDefault="003C4719">
      <w:pPr>
        <w:pStyle w:val="NoSpacing"/>
        <w:rPr>
          <w:rFonts w:cstheme="minorHAnsi"/>
          <w:b/>
          <w:bCs/>
          <w:sz w:val="27"/>
          <w:szCs w:val="27"/>
        </w:rPr>
      </w:pPr>
      <w:r>
        <w:rPr>
          <w:rFonts w:cstheme="minorHAnsi"/>
          <w:b/>
          <w:bCs/>
          <w:sz w:val="27"/>
          <w:szCs w:val="27"/>
        </w:rPr>
        <w:t>9:00 AM – 12:00 PM – SESIÓN GENERAL NFB—JW Grand Ballroom, nivel 4</w:t>
      </w:r>
    </w:p>
    <w:p w14:paraId="644846B5" w14:textId="77777777" w:rsidR="00381911" w:rsidRPr="00582903" w:rsidRDefault="00381911">
      <w:pPr>
        <w:pStyle w:val="NoSpacing"/>
        <w:rPr>
          <w:rFonts w:cstheme="minorHAnsi"/>
          <w:b/>
          <w:bCs/>
          <w:sz w:val="10"/>
          <w:szCs w:val="10"/>
        </w:rPr>
      </w:pPr>
    </w:p>
    <w:p w14:paraId="023EA22D" w14:textId="7C141D63" w:rsidR="007246CC" w:rsidRDefault="00EB6CA9" w:rsidP="00F41C66">
      <w:pPr>
        <w:pStyle w:val="RoomNormal"/>
        <w:spacing w:after="0"/>
      </w:pPr>
      <w:r>
        <w:rPr>
          <w:rFonts w:cstheme="minorHAnsi"/>
          <w:sz w:val="27"/>
          <w:szCs w:val="27"/>
        </w:rPr>
        <w:t>18:30 BANQUETE—</w:t>
      </w:r>
      <w:r w:rsidR="007246CC" w:rsidRPr="00567F87">
        <w:t>JW Grand Ballroom, nivel 4</w:t>
      </w:r>
    </w:p>
    <w:p w14:paraId="73316910" w14:textId="37E039B1" w:rsidR="00381911" w:rsidRPr="00582903" w:rsidRDefault="00381911">
      <w:pPr>
        <w:pStyle w:val="NoSpacing"/>
        <w:rPr>
          <w:rFonts w:cstheme="minorHAnsi"/>
          <w:b/>
          <w:bCs/>
          <w:sz w:val="4"/>
          <w:szCs w:val="4"/>
        </w:rPr>
      </w:pPr>
    </w:p>
    <w:p w14:paraId="4998724A" w14:textId="5D728B9A" w:rsidR="00381911" w:rsidRDefault="003C4719">
      <w:pPr>
        <w:pStyle w:val="NoSpacing"/>
        <w:rPr>
          <w:rFonts w:cstheme="minorHAnsi"/>
          <w:sz w:val="27"/>
          <w:szCs w:val="27"/>
        </w:rPr>
      </w:pPr>
      <w:r>
        <w:rPr>
          <w:rFonts w:cstheme="minorHAnsi"/>
          <w:sz w:val="27"/>
          <w:szCs w:val="27"/>
        </w:rPr>
        <w:t>No te pierdas lo mejor de la Convención: buena comida y compañerismo, el discurso del banquete, la entrega de becas, premios de entrada y mucho más.</w:t>
      </w:r>
    </w:p>
    <w:p w14:paraId="28CDDBC6" w14:textId="38E0EFD8" w:rsidR="0007664C" w:rsidRDefault="0007664C" w:rsidP="0007664C">
      <w:pPr>
        <w:pStyle w:val="NoSpacing"/>
        <w:jc w:val="center"/>
        <w:rPr>
          <w:rFonts w:cstheme="minorHAnsi"/>
          <w:sz w:val="27"/>
          <w:szCs w:val="27"/>
        </w:rPr>
      </w:pPr>
      <w:r>
        <w:rPr>
          <w:rFonts w:cstheme="minorHAnsi"/>
          <w:sz w:val="27"/>
          <w:szCs w:val="27"/>
        </w:rPr>
        <w:t>____________________</w:t>
      </w:r>
      <w:proofErr w:type="gramStart"/>
      <w:r>
        <w:rPr>
          <w:rFonts w:cstheme="minorHAnsi"/>
          <w:sz w:val="27"/>
          <w:szCs w:val="27"/>
        </w:rPr>
        <w:t xml:space="preserve">          ____________________          </w:t>
      </w:r>
      <w:proofErr w:type="gramEnd"/>
      <w:r>
        <w:rPr>
          <w:rFonts w:cstheme="minorHAnsi"/>
          <w:sz w:val="27"/>
          <w:szCs w:val="27"/>
        </w:rPr>
        <w:t>____________________</w:t>
      </w:r>
    </w:p>
    <w:p w14:paraId="51C7A8C2" w14:textId="77777777" w:rsidR="00EB6CA9" w:rsidRDefault="00EB6CA9">
      <w:pPr>
        <w:pStyle w:val="NoSpacing"/>
        <w:rPr>
          <w:rFonts w:cstheme="minorHAnsi"/>
          <w:sz w:val="27"/>
          <w:szCs w:val="27"/>
        </w:rPr>
      </w:pPr>
    </w:p>
    <w:p w14:paraId="1820699B" w14:textId="59194D37" w:rsidR="0007664C" w:rsidRDefault="0007664C" w:rsidP="00FC0C82">
      <w:pPr>
        <w:shd w:val="clear" w:color="auto" w:fill="FFFFFF"/>
        <w:spacing w:after="150" w:line="240" w:lineRule="auto"/>
        <w:outlineLvl w:val="0"/>
        <w:rPr>
          <w:rFonts w:eastAsia="Times New Roman" w:cstheme="minorHAnsi"/>
          <w:b/>
          <w:bCs/>
          <w:color w:val="000000"/>
          <w:kern w:val="36"/>
          <w:sz w:val="36"/>
          <w:szCs w:val="36"/>
        </w:rPr>
      </w:pPr>
    </w:p>
    <w:p w14:paraId="28B49F90" w14:textId="30E68F9E" w:rsidR="00EB6CA9" w:rsidRPr="00F41C66" w:rsidRDefault="00EB6CA9" w:rsidP="00FC0C82">
      <w:pPr>
        <w:shd w:val="clear" w:color="auto" w:fill="FFFFFF"/>
        <w:spacing w:after="150" w:line="240" w:lineRule="auto"/>
        <w:outlineLvl w:val="0"/>
        <w:rPr>
          <w:rFonts w:eastAsia="Times New Roman" w:cstheme="minorHAnsi"/>
          <w:b/>
          <w:bCs/>
          <w:color w:val="000000"/>
          <w:kern w:val="36"/>
          <w:sz w:val="36"/>
          <w:szCs w:val="36"/>
        </w:rPr>
      </w:pPr>
      <w:r w:rsidRPr="00F41C66">
        <w:rPr>
          <w:rFonts w:eastAsia="Times New Roman" w:cstheme="minorHAnsi"/>
          <w:b/>
          <w:bCs/>
          <w:color w:val="000000"/>
          <w:kern w:val="36"/>
          <w:sz w:val="36"/>
          <w:szCs w:val="36"/>
        </w:rPr>
        <w:t xml:space="preserve">Campamento de la NFB </w:t>
      </w:r>
    </w:p>
    <w:p w14:paraId="345A2BFC" w14:textId="2C6386BC" w:rsidR="00EB6CA9" w:rsidRPr="00F41C66" w:rsidRDefault="00EB6CA9" w:rsidP="00EB6CA9">
      <w:pPr>
        <w:shd w:val="clear" w:color="auto" w:fill="FFFFFF"/>
        <w:spacing w:after="300" w:line="240" w:lineRule="auto"/>
        <w:rPr>
          <w:rFonts w:eastAsia="Times New Roman" w:cstheme="minorHAnsi"/>
          <w:color w:val="000000"/>
          <w:sz w:val="27"/>
          <w:szCs w:val="27"/>
        </w:rPr>
      </w:pPr>
      <w:r w:rsidRPr="00F41C66">
        <w:rPr>
          <w:rFonts w:eastAsia="Times New Roman" w:cstheme="minorHAnsi"/>
          <w:color w:val="000000"/>
          <w:sz w:val="27"/>
          <w:szCs w:val="27"/>
        </w:rPr>
        <w:t>El Campamento NFB es una opción de cuidado infantil ofrecida durante nuestra convención nacional para niños de seis semanas a doce años, tanto ciegos como videntes. Se requiere preinscripción.</w:t>
      </w:r>
    </w:p>
    <w:p w14:paraId="02561FC4" w14:textId="77777777" w:rsidR="00EB6CA9" w:rsidRPr="00F41C66" w:rsidRDefault="00EB6CA9" w:rsidP="00EB6CA9">
      <w:pPr>
        <w:shd w:val="clear" w:color="auto" w:fill="FFFFFF"/>
        <w:spacing w:after="300" w:line="240" w:lineRule="auto"/>
        <w:rPr>
          <w:rFonts w:eastAsia="Times New Roman" w:cstheme="minorHAnsi"/>
          <w:color w:val="000000"/>
          <w:sz w:val="27"/>
          <w:szCs w:val="27"/>
        </w:rPr>
      </w:pPr>
      <w:r w:rsidRPr="00F41C66">
        <w:rPr>
          <w:rFonts w:eastAsia="Times New Roman" w:cstheme="minorHAnsi"/>
          <w:color w:val="000000"/>
          <w:sz w:val="27"/>
          <w:szCs w:val="27"/>
        </w:rPr>
        <w:t>El programa incluye lecciones del currículo de la Academia BELL® de la NFB, además de una variedad de actividades que incluyen proyectos artísticos, orientación, movilidad y entrenamiento en habilidades para la vida diaria, música, movimiento y matemáticas. Separamos a los niños por edad y ofrecemos actividades adecuadas para cada grupo de edad.</w:t>
      </w:r>
    </w:p>
    <w:p w14:paraId="3D0D650A" w14:textId="77777777" w:rsidR="00EB6CA9" w:rsidRPr="00F41C66" w:rsidRDefault="00EB6CA9" w:rsidP="00EB6CA9">
      <w:pPr>
        <w:shd w:val="clear" w:color="auto" w:fill="FFFFFF"/>
        <w:spacing w:after="300" w:line="240" w:lineRule="auto"/>
        <w:rPr>
          <w:rFonts w:eastAsia="Times New Roman" w:cstheme="minorHAnsi"/>
          <w:color w:val="000000"/>
          <w:sz w:val="27"/>
          <w:szCs w:val="27"/>
        </w:rPr>
      </w:pPr>
      <w:r w:rsidRPr="00F41C66">
        <w:rPr>
          <w:rFonts w:eastAsia="Times New Roman" w:cstheme="minorHAnsi"/>
          <w:color w:val="000000"/>
          <w:sz w:val="27"/>
          <w:szCs w:val="27"/>
        </w:rPr>
        <w:t>Nuestro personal es evaluado mediante verificaciones de antecedentes, formación y experiencia trabajando con niños ciegos. Estamos agradecidos por el apoyo de nuestras divisiones y comités nacionales, la Organización Nacional de Padres de Niños Ciegos y nuestras Academias BELL de la NFB.</w:t>
      </w:r>
    </w:p>
    <w:p w14:paraId="45EA0B60" w14:textId="77777777" w:rsidR="00EB6CA9" w:rsidRPr="00F41C66" w:rsidRDefault="00EB6CA9" w:rsidP="00FC0C82">
      <w:pPr>
        <w:shd w:val="clear" w:color="auto" w:fill="FFFFFF"/>
        <w:spacing w:before="450" w:after="150" w:line="240" w:lineRule="auto"/>
        <w:outlineLvl w:val="1"/>
        <w:rPr>
          <w:rFonts w:eastAsia="Times New Roman" w:cstheme="minorHAnsi"/>
          <w:b/>
          <w:bCs/>
          <w:color w:val="000000"/>
          <w:sz w:val="36"/>
          <w:szCs w:val="36"/>
        </w:rPr>
      </w:pPr>
      <w:r w:rsidRPr="00F41C66">
        <w:rPr>
          <w:rFonts w:eastAsia="Times New Roman" w:cstheme="minorHAnsi"/>
          <w:b/>
          <w:bCs/>
          <w:color w:val="000000"/>
          <w:sz w:val="36"/>
          <w:szCs w:val="36"/>
        </w:rPr>
        <w:t>Horario del campamento diario 2026</w:t>
      </w:r>
    </w:p>
    <w:p w14:paraId="3EC32B15" w14:textId="62A21987" w:rsidR="00EB6CA9" w:rsidRPr="00F41C66" w:rsidRDefault="00EB6CA9" w:rsidP="00FC0C82">
      <w:pPr>
        <w:numPr>
          <w:ilvl w:val="0"/>
          <w:numId w:val="1"/>
        </w:numPr>
        <w:shd w:val="clear" w:color="auto" w:fill="FFFFFF"/>
        <w:spacing w:after="100" w:afterAutospacing="1" w:line="240" w:lineRule="auto"/>
        <w:rPr>
          <w:rFonts w:eastAsia="Times New Roman" w:cstheme="minorHAnsi"/>
          <w:color w:val="000000"/>
          <w:sz w:val="27"/>
          <w:szCs w:val="27"/>
        </w:rPr>
      </w:pPr>
      <w:r w:rsidRPr="00F41C66">
        <w:rPr>
          <w:rFonts w:eastAsia="Times New Roman" w:cstheme="minorHAnsi"/>
          <w:color w:val="000000"/>
          <w:sz w:val="27"/>
          <w:szCs w:val="27"/>
        </w:rPr>
        <w:t>Viernes, 3 de julio:</w:t>
      </w:r>
      <w:r w:rsidR="00F41C66">
        <w:rPr>
          <w:rFonts w:eastAsia="Times New Roman" w:cstheme="minorHAnsi"/>
          <w:color w:val="000000"/>
          <w:sz w:val="27"/>
          <w:szCs w:val="27"/>
        </w:rPr>
        <w:tab/>
      </w:r>
      <w:r w:rsidRPr="00F41C66">
        <w:rPr>
          <w:rFonts w:eastAsia="Times New Roman" w:cstheme="minorHAnsi"/>
          <w:color w:val="000000"/>
          <w:sz w:val="27"/>
          <w:szCs w:val="27"/>
        </w:rPr>
        <w:t>de 8:30 a.m. a 12:30 p.m. y de 13:30 a 5:30 p.m.</w:t>
      </w:r>
    </w:p>
    <w:p w14:paraId="605889DC" w14:textId="06EEBDA4" w:rsidR="00EB6CA9" w:rsidRPr="00F41C66" w:rsidRDefault="00EB6CA9" w:rsidP="00EB6CA9">
      <w:pPr>
        <w:numPr>
          <w:ilvl w:val="0"/>
          <w:numId w:val="1"/>
        </w:numPr>
        <w:shd w:val="clear" w:color="auto" w:fill="FFFFFF"/>
        <w:spacing w:before="100" w:beforeAutospacing="1" w:after="100" w:afterAutospacing="1" w:line="240" w:lineRule="auto"/>
        <w:rPr>
          <w:rFonts w:eastAsia="Times New Roman" w:cstheme="minorHAnsi"/>
          <w:color w:val="000000"/>
          <w:sz w:val="27"/>
          <w:szCs w:val="27"/>
        </w:rPr>
      </w:pPr>
      <w:r w:rsidRPr="00F41C66">
        <w:rPr>
          <w:rFonts w:eastAsia="Times New Roman" w:cstheme="minorHAnsi"/>
          <w:color w:val="000000"/>
          <w:sz w:val="27"/>
          <w:szCs w:val="27"/>
        </w:rPr>
        <w:t>Sábado, 4 de julio:</w:t>
      </w:r>
      <w:r w:rsidR="00F41C66">
        <w:rPr>
          <w:rFonts w:eastAsia="Times New Roman" w:cstheme="minorHAnsi"/>
          <w:color w:val="000000"/>
          <w:sz w:val="27"/>
          <w:szCs w:val="27"/>
        </w:rPr>
        <w:tab/>
      </w:r>
      <w:r w:rsidRPr="00F41C66">
        <w:rPr>
          <w:rFonts w:eastAsia="Times New Roman" w:cstheme="minorHAnsi"/>
          <w:color w:val="000000"/>
          <w:sz w:val="27"/>
          <w:szCs w:val="27"/>
        </w:rPr>
        <w:t>Cerrado</w:t>
      </w:r>
    </w:p>
    <w:p w14:paraId="3FADB6D5" w14:textId="58B80523" w:rsidR="00EB6CA9" w:rsidRPr="00F41C66" w:rsidRDefault="00EB6CA9" w:rsidP="00EB6CA9">
      <w:pPr>
        <w:numPr>
          <w:ilvl w:val="0"/>
          <w:numId w:val="1"/>
        </w:numPr>
        <w:shd w:val="clear" w:color="auto" w:fill="FFFFFF"/>
        <w:spacing w:before="100" w:beforeAutospacing="1" w:after="100" w:afterAutospacing="1" w:line="240" w:lineRule="auto"/>
        <w:rPr>
          <w:rFonts w:eastAsia="Times New Roman" w:cstheme="minorHAnsi"/>
          <w:color w:val="000000"/>
          <w:sz w:val="27"/>
          <w:szCs w:val="27"/>
        </w:rPr>
      </w:pPr>
      <w:r w:rsidRPr="00F41C66">
        <w:rPr>
          <w:rFonts w:eastAsia="Times New Roman" w:cstheme="minorHAnsi"/>
          <w:color w:val="000000"/>
          <w:sz w:val="27"/>
          <w:szCs w:val="27"/>
        </w:rPr>
        <w:t>Domingo, 5 de julio:</w:t>
      </w:r>
      <w:r w:rsidR="00F41C66">
        <w:rPr>
          <w:rFonts w:eastAsia="Times New Roman" w:cstheme="minorHAnsi"/>
          <w:color w:val="000000"/>
          <w:sz w:val="27"/>
          <w:szCs w:val="27"/>
        </w:rPr>
        <w:tab/>
      </w:r>
      <w:r w:rsidRPr="00F41C66">
        <w:rPr>
          <w:rFonts w:eastAsia="Times New Roman" w:cstheme="minorHAnsi"/>
          <w:color w:val="000000"/>
          <w:sz w:val="27"/>
          <w:szCs w:val="27"/>
        </w:rPr>
        <w:t>de 8:30 a.m. a 12:00 p.m. y de 12:45 a 5:30 p.m.</w:t>
      </w:r>
    </w:p>
    <w:p w14:paraId="064BD12A" w14:textId="11B1FAF0" w:rsidR="00EB6CA9" w:rsidRPr="00F41C66" w:rsidRDefault="00EB6CA9" w:rsidP="00EB6CA9">
      <w:pPr>
        <w:numPr>
          <w:ilvl w:val="0"/>
          <w:numId w:val="1"/>
        </w:numPr>
        <w:shd w:val="clear" w:color="auto" w:fill="FFFFFF"/>
        <w:spacing w:before="100" w:beforeAutospacing="1" w:after="100" w:afterAutospacing="1" w:line="240" w:lineRule="auto"/>
        <w:rPr>
          <w:rFonts w:eastAsia="Times New Roman" w:cstheme="minorHAnsi"/>
          <w:color w:val="000000"/>
          <w:sz w:val="27"/>
          <w:szCs w:val="27"/>
        </w:rPr>
      </w:pPr>
      <w:r w:rsidRPr="00F41C66">
        <w:rPr>
          <w:rFonts w:eastAsia="Times New Roman" w:cstheme="minorHAnsi"/>
          <w:color w:val="000000"/>
          <w:sz w:val="27"/>
          <w:szCs w:val="27"/>
        </w:rPr>
        <w:t>Lunes, 6 de julio:</w:t>
      </w:r>
      <w:r w:rsidR="00F41C66">
        <w:rPr>
          <w:rFonts w:eastAsia="Times New Roman" w:cstheme="minorHAnsi"/>
          <w:color w:val="000000"/>
          <w:sz w:val="27"/>
          <w:szCs w:val="27"/>
        </w:rPr>
        <w:tab/>
      </w:r>
      <w:r w:rsidRPr="00F41C66">
        <w:rPr>
          <w:rFonts w:eastAsia="Times New Roman" w:cstheme="minorHAnsi"/>
          <w:color w:val="000000"/>
          <w:sz w:val="27"/>
          <w:szCs w:val="27"/>
        </w:rPr>
        <w:t>de 9:00 a.m. a 12:30 p.m. y de 13:30 a 5:30 p.m.</w:t>
      </w:r>
    </w:p>
    <w:p w14:paraId="25A3EC2F" w14:textId="5C213D3F" w:rsidR="00EB6CA9" w:rsidRPr="00F41C66" w:rsidRDefault="00EB6CA9" w:rsidP="00EB6CA9">
      <w:pPr>
        <w:numPr>
          <w:ilvl w:val="0"/>
          <w:numId w:val="1"/>
        </w:numPr>
        <w:shd w:val="clear" w:color="auto" w:fill="FFFFFF"/>
        <w:spacing w:before="100" w:beforeAutospacing="1" w:after="100" w:afterAutospacing="1" w:line="240" w:lineRule="auto"/>
        <w:rPr>
          <w:rFonts w:eastAsia="Times New Roman" w:cstheme="minorHAnsi"/>
          <w:color w:val="000000"/>
          <w:sz w:val="27"/>
          <w:szCs w:val="27"/>
        </w:rPr>
      </w:pPr>
      <w:r w:rsidRPr="00F41C66">
        <w:rPr>
          <w:rFonts w:eastAsia="Times New Roman" w:cstheme="minorHAnsi"/>
          <w:color w:val="000000"/>
          <w:sz w:val="27"/>
          <w:szCs w:val="27"/>
        </w:rPr>
        <w:t>Martes, 7 de julio:</w:t>
      </w:r>
      <w:r w:rsidR="00F41C66">
        <w:rPr>
          <w:rFonts w:eastAsia="Times New Roman" w:cstheme="minorHAnsi"/>
          <w:color w:val="000000"/>
          <w:sz w:val="27"/>
          <w:szCs w:val="27"/>
        </w:rPr>
        <w:tab/>
      </w:r>
      <w:r w:rsidRPr="00F41C66">
        <w:rPr>
          <w:rFonts w:eastAsia="Times New Roman" w:cstheme="minorHAnsi"/>
          <w:color w:val="000000"/>
          <w:sz w:val="27"/>
          <w:szCs w:val="27"/>
        </w:rPr>
        <w:t>de 8:30 a.m. a 12:30 p.m. y de 13:30 a 5:30 p.m.</w:t>
      </w:r>
    </w:p>
    <w:p w14:paraId="1CA89C32" w14:textId="256ACC37" w:rsidR="00EB6CA9" w:rsidRPr="00F41C66" w:rsidRDefault="00EB6CA9" w:rsidP="00EB6CA9">
      <w:pPr>
        <w:numPr>
          <w:ilvl w:val="0"/>
          <w:numId w:val="1"/>
        </w:numPr>
        <w:shd w:val="clear" w:color="auto" w:fill="FFFFFF"/>
        <w:spacing w:before="100" w:beforeAutospacing="1" w:after="100" w:afterAutospacing="1" w:line="240" w:lineRule="auto"/>
        <w:rPr>
          <w:rFonts w:eastAsia="Times New Roman" w:cstheme="minorHAnsi"/>
          <w:color w:val="000000"/>
          <w:sz w:val="27"/>
          <w:szCs w:val="27"/>
        </w:rPr>
      </w:pPr>
      <w:r w:rsidRPr="00F41C66">
        <w:rPr>
          <w:rFonts w:eastAsia="Times New Roman" w:cstheme="minorHAnsi"/>
          <w:color w:val="000000"/>
          <w:sz w:val="27"/>
          <w:szCs w:val="27"/>
        </w:rPr>
        <w:t>Miércoles, 8 de julio:</w:t>
      </w:r>
      <w:r w:rsidR="00F41C66">
        <w:rPr>
          <w:rFonts w:eastAsia="Times New Roman" w:cstheme="minorHAnsi"/>
          <w:color w:val="000000"/>
          <w:sz w:val="27"/>
          <w:szCs w:val="27"/>
        </w:rPr>
        <w:tab/>
      </w:r>
      <w:r w:rsidRPr="00F41C66">
        <w:rPr>
          <w:rFonts w:eastAsia="Times New Roman" w:cstheme="minorHAnsi"/>
          <w:color w:val="000000"/>
          <w:sz w:val="27"/>
          <w:szCs w:val="27"/>
        </w:rPr>
        <w:t>de 8:30 a.m. a 12:30 p.m. y de 13:30 a 5:30 p.m.</w:t>
      </w:r>
    </w:p>
    <w:p w14:paraId="0B7CEAD5" w14:textId="0D2933C0" w:rsidR="00EB6CA9" w:rsidRPr="00F41C66" w:rsidRDefault="00EB6CA9" w:rsidP="00EB6CA9">
      <w:pPr>
        <w:numPr>
          <w:ilvl w:val="0"/>
          <w:numId w:val="1"/>
        </w:numPr>
        <w:shd w:val="clear" w:color="auto" w:fill="FFFFFF"/>
        <w:spacing w:before="100" w:beforeAutospacing="1" w:after="100" w:afterAutospacing="1" w:line="240" w:lineRule="auto"/>
        <w:rPr>
          <w:rFonts w:eastAsia="Times New Roman" w:cstheme="minorHAnsi"/>
          <w:color w:val="000000"/>
          <w:sz w:val="27"/>
          <w:szCs w:val="27"/>
        </w:rPr>
      </w:pPr>
      <w:r w:rsidRPr="00F41C66">
        <w:rPr>
          <w:rFonts w:eastAsia="Times New Roman" w:cstheme="minorHAnsi"/>
          <w:color w:val="000000"/>
          <w:sz w:val="27"/>
          <w:szCs w:val="27"/>
        </w:rPr>
        <w:t>Miércoles, 8 de julio (Banquete): de 18:30 a treinta minutos después de que termine el banquete. Durante el banquete se ofrecerá la cena para los niños del campamento.</w:t>
      </w:r>
    </w:p>
    <w:p w14:paraId="5249977D" w14:textId="77777777" w:rsidR="00EB6CA9" w:rsidRPr="00F41C66" w:rsidRDefault="00EB6CA9" w:rsidP="00EB6CA9">
      <w:pPr>
        <w:shd w:val="clear" w:color="auto" w:fill="FFFFFF"/>
        <w:spacing w:after="300" w:line="240" w:lineRule="auto"/>
        <w:rPr>
          <w:rFonts w:eastAsia="Times New Roman" w:cstheme="minorHAnsi"/>
          <w:color w:val="000000"/>
          <w:sz w:val="27"/>
          <w:szCs w:val="27"/>
        </w:rPr>
      </w:pPr>
      <w:r w:rsidRPr="00F41C66">
        <w:rPr>
          <w:rFonts w:eastAsia="Times New Roman" w:cstheme="minorHAnsi"/>
          <w:color w:val="000000"/>
          <w:sz w:val="27"/>
          <w:szCs w:val="27"/>
        </w:rPr>
        <w:t>Estos horarios son aproximados. Los horarios reales son treinta minutos antes de que comiencen las sesiones y treinta minutos después del aplazamiento, cuando el Presidente determine que esos tiempos son; Sin excepciones.</w:t>
      </w:r>
    </w:p>
    <w:p w14:paraId="6C457365" w14:textId="77777777" w:rsidR="00EB6CA9" w:rsidRDefault="00EB6CA9" w:rsidP="00EB6CA9">
      <w:pPr>
        <w:suppressAutoHyphens/>
        <w:spacing w:before="100" w:beforeAutospacing="1" w:after="80" w:line="254" w:lineRule="auto"/>
        <w:textAlignment w:val="baseline"/>
        <w:rPr>
          <w:rFonts w:ascii="Calibri" w:eastAsia="Times New Roman" w:hAnsi="Calibri" w:cs="Times New Roman"/>
        </w:rPr>
      </w:pPr>
    </w:p>
    <w:p w14:paraId="3F68D37E" w14:textId="77777777" w:rsidR="00EB6CA9" w:rsidRDefault="00EB6CA9" w:rsidP="00EB6CA9">
      <w:pPr>
        <w:spacing w:before="100" w:beforeAutospacing="1" w:after="0" w:line="254" w:lineRule="auto"/>
        <w:ind w:left="446"/>
        <w:rPr>
          <w:rFonts w:ascii="Comic Sans MS" w:eastAsia="Calibri" w:hAnsi="Comic Sans MS" w:cs="Times New Roman"/>
          <w:color w:val="FF0000"/>
          <w:sz w:val="20"/>
          <w:szCs w:val="20"/>
        </w:rPr>
      </w:pPr>
    </w:p>
    <w:p w14:paraId="33864E88" w14:textId="77777777" w:rsidR="00EB6CA9" w:rsidRDefault="00EB6CA9" w:rsidP="00EB6CA9">
      <w:pPr>
        <w:suppressAutoHyphens/>
        <w:spacing w:before="100" w:beforeAutospacing="1" w:line="254" w:lineRule="auto"/>
        <w:textAlignment w:val="baseline"/>
        <w:rPr>
          <w:rFonts w:ascii="Calibri" w:eastAsia="Times New Roman" w:hAnsi="Calibri" w:cs="Times New Roman"/>
        </w:rPr>
      </w:pPr>
      <w:r>
        <w:rPr>
          <w:rFonts w:ascii="Calibri" w:eastAsia="Times New Roman" w:hAnsi="Calibri" w:cs="Times New Roman"/>
        </w:rPr>
        <w:t xml:space="preserve"> </w:t>
      </w:r>
    </w:p>
    <w:p w14:paraId="71B20F91" w14:textId="77777777" w:rsidR="003705EA" w:rsidRDefault="003705EA" w:rsidP="003705EA">
      <w:pPr>
        <w:shd w:val="clear" w:color="auto" w:fill="FFFFFF"/>
        <w:spacing w:after="0" w:line="240" w:lineRule="auto"/>
        <w:jc w:val="center"/>
        <w:rPr>
          <w:rFonts w:ascii="Calibri" w:eastAsia="Times New Roman" w:hAnsi="Calibri" w:cs="Calibri"/>
          <w:b/>
          <w:bCs/>
          <w:sz w:val="36"/>
          <w:szCs w:val="36"/>
        </w:rPr>
      </w:pPr>
      <w:r>
        <w:rPr>
          <w:rFonts w:ascii="Calibri" w:eastAsia="Times New Roman" w:hAnsi="Calibri" w:cs="Calibri"/>
          <w:b/>
          <w:bCs/>
          <w:sz w:val="36"/>
          <w:szCs w:val="36"/>
        </w:rPr>
        <w:t>RESUMEN DEL SEMINARIO</w:t>
      </w:r>
      <w:r>
        <w:rPr>
          <w:rFonts w:ascii="Calibri" w:eastAsia="Times New Roman" w:hAnsi="Calibri" w:cs="Calibri"/>
          <w:b/>
          <w:bCs/>
          <w:sz w:val="38"/>
          <w:szCs w:val="38"/>
        </w:rPr>
        <w:t xml:space="preserve"> NOPBC 2026 </w:t>
      </w:r>
    </w:p>
    <w:p w14:paraId="570C2017" w14:textId="77777777" w:rsidR="003705EA" w:rsidRDefault="003705EA" w:rsidP="003705EA">
      <w:pPr>
        <w:shd w:val="clear" w:color="auto" w:fill="FFFFFF"/>
        <w:spacing w:after="0" w:line="240" w:lineRule="auto"/>
        <w:rPr>
          <w:rFonts w:ascii="Calibri" w:eastAsia="DengXian Light" w:hAnsi="Calibri" w:cs="Calibri"/>
          <w:b/>
          <w:bCs/>
          <w:color w:val="FF0000"/>
          <w:sz w:val="20"/>
          <w:szCs w:val="20"/>
          <w:highlight w:val="yellow"/>
        </w:rPr>
      </w:pPr>
      <w:r>
        <w:rPr>
          <w:rFonts w:ascii="Calibri" w:eastAsia="DengXian Light" w:hAnsi="Calibri" w:cs="Calibri"/>
          <w:color w:val="FF0000"/>
          <w:sz w:val="20"/>
          <w:szCs w:val="20"/>
          <w:highlight w:val="yellow"/>
        </w:rPr>
        <w:t xml:space="preserve"> </w:t>
      </w:r>
    </w:p>
    <w:p w14:paraId="0737FA49" w14:textId="77777777" w:rsidR="003705EA" w:rsidRPr="00FC0C82" w:rsidRDefault="003705EA" w:rsidP="003705EA">
      <w:pPr>
        <w:shd w:val="clear" w:color="auto" w:fill="FFFFFF"/>
        <w:spacing w:after="0" w:line="240" w:lineRule="auto"/>
        <w:rPr>
          <w:rFonts w:eastAsia="DengXian Light" w:cstheme="minorHAnsi"/>
          <w:b/>
          <w:bCs/>
          <w:sz w:val="27"/>
          <w:szCs w:val="27"/>
        </w:rPr>
      </w:pPr>
      <w:r w:rsidRPr="00FC0C82">
        <w:rPr>
          <w:rFonts w:eastAsia="DengXian Light" w:cstheme="minorHAnsi"/>
          <w:b/>
          <w:bCs/>
          <w:sz w:val="27"/>
          <w:szCs w:val="27"/>
        </w:rPr>
        <w:t>JUEVES, 2 DE JULIO</w:t>
      </w:r>
    </w:p>
    <w:p w14:paraId="09897387" w14:textId="77777777" w:rsidR="003705EA" w:rsidRPr="003705EA" w:rsidRDefault="003705EA" w:rsidP="003705EA">
      <w:pPr>
        <w:shd w:val="clear" w:color="auto" w:fill="FFFFFF"/>
        <w:spacing w:after="0" w:line="240" w:lineRule="auto"/>
        <w:jc w:val="both"/>
        <w:rPr>
          <w:rFonts w:eastAsia="DengXian Light" w:cstheme="minorHAnsi"/>
          <w:sz w:val="18"/>
          <w:szCs w:val="18"/>
        </w:rPr>
      </w:pPr>
    </w:p>
    <w:p w14:paraId="7921AD93" w14:textId="77777777" w:rsidR="003705EA" w:rsidRPr="00FC0C82" w:rsidRDefault="003705EA" w:rsidP="003705EA">
      <w:pPr>
        <w:shd w:val="clear" w:color="auto" w:fill="FFFFFF"/>
        <w:spacing w:after="0" w:line="240" w:lineRule="auto"/>
        <w:jc w:val="both"/>
        <w:rPr>
          <w:rFonts w:eastAsia="DengXian Light" w:cstheme="minorHAnsi"/>
          <w:sz w:val="27"/>
          <w:szCs w:val="27"/>
        </w:rPr>
      </w:pPr>
      <w:r w:rsidRPr="00FC0C82">
        <w:rPr>
          <w:rFonts w:eastAsia="DengXian Light" w:cstheme="minorHAnsi"/>
          <w:sz w:val="27"/>
          <w:szCs w:val="27"/>
        </w:rPr>
        <w:t>13:00</w:t>
      </w:r>
      <w:r w:rsidRPr="00FC0C82">
        <w:rPr>
          <w:rFonts w:eastAsia="DengXian Light" w:cstheme="minorHAnsi"/>
          <w:sz w:val="27"/>
          <w:szCs w:val="27"/>
        </w:rPr>
        <w:tab/>
      </w:r>
      <w:r w:rsidRPr="00FC0C82">
        <w:rPr>
          <w:rFonts w:eastAsia="DengXian Light" w:cstheme="minorHAnsi"/>
          <w:sz w:val="27"/>
          <w:szCs w:val="27"/>
        </w:rPr>
        <w:tab/>
      </w:r>
      <w:r w:rsidRPr="00FC0C82">
        <w:rPr>
          <w:rFonts w:eastAsia="DengXian Light" w:cstheme="minorHAnsi"/>
          <w:sz w:val="27"/>
          <w:szCs w:val="27"/>
        </w:rPr>
        <w:tab/>
        <w:t>Reunión familiar informal</w:t>
      </w:r>
    </w:p>
    <w:p w14:paraId="1C0CCEB3" w14:textId="77777777" w:rsidR="003705EA" w:rsidRPr="00FC0C82" w:rsidRDefault="003705EA" w:rsidP="003705EA">
      <w:pPr>
        <w:shd w:val="clear" w:color="auto" w:fill="FFFFFF"/>
        <w:spacing w:after="0" w:line="240" w:lineRule="auto"/>
        <w:jc w:val="both"/>
        <w:rPr>
          <w:rFonts w:eastAsia="Times New Roman" w:cstheme="minorHAnsi"/>
          <w:sz w:val="27"/>
          <w:szCs w:val="27"/>
        </w:rPr>
      </w:pPr>
    </w:p>
    <w:p w14:paraId="32626AE4" w14:textId="77777777" w:rsidR="003705EA" w:rsidRPr="00FC0C82" w:rsidRDefault="003705EA" w:rsidP="003705EA">
      <w:pPr>
        <w:shd w:val="clear" w:color="auto" w:fill="FFFFFF"/>
        <w:spacing w:after="0" w:line="240" w:lineRule="auto"/>
        <w:jc w:val="both"/>
        <w:rPr>
          <w:rFonts w:eastAsia="DengXian Light" w:cstheme="minorHAnsi"/>
          <w:b/>
          <w:bCs/>
          <w:sz w:val="27"/>
          <w:szCs w:val="27"/>
        </w:rPr>
      </w:pPr>
      <w:r w:rsidRPr="00FC0C82">
        <w:rPr>
          <w:rFonts w:eastAsia="DengXian Light" w:cstheme="minorHAnsi"/>
          <w:b/>
          <w:bCs/>
          <w:sz w:val="27"/>
          <w:szCs w:val="27"/>
        </w:rPr>
        <w:t>VIERNES, 3 DE JULIO</w:t>
      </w:r>
    </w:p>
    <w:p w14:paraId="04AB79B5" w14:textId="77777777" w:rsidR="003705EA" w:rsidRPr="003705EA" w:rsidRDefault="003705EA" w:rsidP="003705EA">
      <w:pPr>
        <w:shd w:val="clear" w:color="auto" w:fill="FFFFFF"/>
        <w:spacing w:after="0" w:line="240" w:lineRule="auto"/>
        <w:jc w:val="both"/>
        <w:rPr>
          <w:rFonts w:eastAsia="Times New Roman" w:cstheme="minorHAnsi"/>
          <w:sz w:val="18"/>
          <w:szCs w:val="18"/>
        </w:rPr>
      </w:pPr>
    </w:p>
    <w:p w14:paraId="4168D62B"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7:30 - 8:45 AM</w:t>
      </w:r>
      <w:r w:rsidRPr="00FC0C82">
        <w:rPr>
          <w:rFonts w:eastAsia="Times New Roman" w:cstheme="minorHAnsi"/>
          <w:sz w:val="27"/>
          <w:szCs w:val="27"/>
        </w:rPr>
        <w:tab/>
      </w:r>
      <w:r w:rsidRPr="00FC0C82">
        <w:rPr>
          <w:rFonts w:eastAsia="Times New Roman" w:cstheme="minorHAnsi"/>
          <w:sz w:val="27"/>
          <w:szCs w:val="27"/>
        </w:rPr>
        <w:tab/>
        <w:t>Seminarios NOPBC y inscripciones para la pista juvenil</w:t>
      </w:r>
    </w:p>
    <w:p w14:paraId="6DECF90C" w14:textId="77777777" w:rsidR="003705EA" w:rsidRPr="00FC0C82" w:rsidRDefault="003705EA" w:rsidP="003705EA">
      <w:pPr>
        <w:shd w:val="clear" w:color="auto" w:fill="FFFFFF"/>
        <w:spacing w:after="0" w:line="240" w:lineRule="auto"/>
        <w:ind w:left="2160" w:firstLine="720"/>
        <w:rPr>
          <w:rFonts w:eastAsia="Times New Roman" w:cstheme="minorHAnsi"/>
          <w:sz w:val="27"/>
          <w:szCs w:val="27"/>
        </w:rPr>
      </w:pPr>
      <w:r w:rsidRPr="00FC0C82">
        <w:rPr>
          <w:rFonts w:eastAsia="Times New Roman" w:cstheme="minorHAnsi"/>
          <w:sz w:val="27"/>
          <w:szCs w:val="27"/>
        </w:rPr>
        <w:t>¡Asegúrate de recoger todas las agendas!</w:t>
      </w:r>
    </w:p>
    <w:p w14:paraId="371B41DD"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 xml:space="preserve">7:30 – 8:45AM              </w:t>
      </w:r>
      <w:r w:rsidRPr="00FC0C82">
        <w:rPr>
          <w:rFonts w:eastAsia="Times New Roman" w:cstheme="minorHAnsi"/>
          <w:sz w:val="27"/>
          <w:szCs w:val="27"/>
        </w:rPr>
        <w:tab/>
        <w:t>Feria de Exposiciones NOPBC</w:t>
      </w:r>
    </w:p>
    <w:p w14:paraId="2BBA828B"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9:00 AM – 12:15 PM</w:t>
      </w:r>
      <w:r w:rsidRPr="00FC0C82">
        <w:rPr>
          <w:rFonts w:eastAsia="Times New Roman" w:cstheme="minorHAnsi"/>
          <w:sz w:val="27"/>
          <w:szCs w:val="27"/>
        </w:rPr>
        <w:tab/>
        <w:t>Atletismo juvenil (11-18 años)</w:t>
      </w:r>
    </w:p>
    <w:p w14:paraId="2D2EDE5F"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 xml:space="preserve">9:00 - 10:30 AM       </w:t>
      </w:r>
      <w:r w:rsidRPr="00FC0C82">
        <w:rPr>
          <w:rFonts w:eastAsia="Times New Roman" w:cstheme="minorHAnsi"/>
          <w:sz w:val="27"/>
          <w:szCs w:val="27"/>
        </w:rPr>
        <w:tab/>
        <w:t>NOPBC Sueños + Habilidades = Sesión General del Seminario de Éxito</w:t>
      </w:r>
    </w:p>
    <w:p w14:paraId="7A15AE1C" w14:textId="77777777" w:rsidR="003705EA" w:rsidRPr="00FC0C82" w:rsidRDefault="003705EA" w:rsidP="003705EA">
      <w:pPr>
        <w:shd w:val="clear" w:color="auto" w:fill="FFFFFF"/>
        <w:spacing w:after="0" w:line="240" w:lineRule="auto"/>
        <w:ind w:left="2527" w:firstLine="353"/>
        <w:jc w:val="both"/>
        <w:rPr>
          <w:rFonts w:eastAsia="Times New Roman" w:cstheme="minorHAnsi"/>
          <w:sz w:val="27"/>
          <w:szCs w:val="27"/>
        </w:rPr>
      </w:pPr>
      <w:r w:rsidRPr="00FC0C82">
        <w:rPr>
          <w:rFonts w:eastAsia="Times New Roman" w:cstheme="minorHAnsi"/>
          <w:sz w:val="27"/>
          <w:szCs w:val="27"/>
        </w:rPr>
        <w:t>(Adultos y niños)</w:t>
      </w:r>
    </w:p>
    <w:p w14:paraId="2CC572F1" w14:textId="77777777" w:rsidR="003705EA"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10:45 AM – 12:00 PM</w:t>
      </w:r>
      <w:r w:rsidRPr="00FC0C82">
        <w:rPr>
          <w:rFonts w:eastAsia="Times New Roman" w:cstheme="minorHAnsi"/>
          <w:sz w:val="27"/>
          <w:szCs w:val="27"/>
        </w:rPr>
        <w:tab/>
        <w:t>Grupo de Talleres Concurrentes de NOPBC A12:00 – 13:30</w:t>
      </w:r>
      <w:r w:rsidRPr="00FC0C82">
        <w:rPr>
          <w:rFonts w:eastAsia="Times New Roman" w:cstheme="minorHAnsi"/>
          <w:sz w:val="27"/>
          <w:szCs w:val="27"/>
        </w:rPr>
        <w:tab/>
      </w:r>
      <w:r w:rsidRPr="00FC0C82">
        <w:rPr>
          <w:rFonts w:eastAsia="Times New Roman" w:cstheme="minorHAnsi"/>
          <w:sz w:val="27"/>
          <w:szCs w:val="27"/>
        </w:rPr>
        <w:tab/>
        <w:t>Almuerzo por tu cuenta – Alimenta a tus hijos</w:t>
      </w:r>
    </w:p>
    <w:p w14:paraId="2DD74A50"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12:00 – 13:30</w:t>
      </w:r>
      <w:r>
        <w:rPr>
          <w:rFonts w:eastAsia="Times New Roman" w:cstheme="minorHAnsi"/>
          <w:sz w:val="27"/>
          <w:szCs w:val="27"/>
        </w:rPr>
        <w:tab/>
      </w:r>
      <w:r>
        <w:rPr>
          <w:rFonts w:eastAsia="Times New Roman" w:cstheme="minorHAnsi"/>
          <w:sz w:val="27"/>
          <w:szCs w:val="27"/>
        </w:rPr>
        <w:tab/>
        <w:t>Feria de Exposiciones NOPBC</w:t>
      </w:r>
    </w:p>
    <w:p w14:paraId="374AB2D5" w14:textId="77777777" w:rsidR="003705EA" w:rsidRPr="00FC0C82" w:rsidRDefault="003705EA" w:rsidP="003705EA">
      <w:pPr>
        <w:widowControl w:val="0"/>
        <w:suppressAutoHyphens/>
        <w:spacing w:after="0" w:line="264" w:lineRule="auto"/>
        <w:ind w:right="-72"/>
        <w:jc w:val="both"/>
        <w:rPr>
          <w:rFonts w:eastAsia="Times New Roman" w:cstheme="minorHAnsi"/>
          <w:sz w:val="27"/>
          <w:szCs w:val="27"/>
        </w:rPr>
      </w:pPr>
      <w:r w:rsidRPr="00FC0C82">
        <w:rPr>
          <w:rFonts w:eastAsia="Times New Roman" w:cstheme="minorHAnsi"/>
          <w:sz w:val="27"/>
          <w:szCs w:val="27"/>
        </w:rPr>
        <w:t>13:30</w:t>
      </w:r>
      <w:r w:rsidRPr="00FC0C82">
        <w:rPr>
          <w:rFonts w:eastAsia="Times New Roman" w:cstheme="minorHAnsi"/>
          <w:sz w:val="27"/>
          <w:szCs w:val="27"/>
        </w:rPr>
        <w:tab/>
      </w:r>
      <w:r w:rsidRPr="00FC0C82">
        <w:rPr>
          <w:rFonts w:eastAsia="Times New Roman" w:cstheme="minorHAnsi"/>
          <w:sz w:val="27"/>
          <w:szCs w:val="27"/>
        </w:rPr>
        <w:tab/>
        <w:t xml:space="preserve">            Reabre la guardería</w:t>
      </w:r>
    </w:p>
    <w:p w14:paraId="47BB7211"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13:30 – 17:00</w:t>
      </w:r>
      <w:r w:rsidRPr="00FC0C82">
        <w:rPr>
          <w:rFonts w:eastAsia="Times New Roman" w:cstheme="minorHAnsi"/>
          <w:sz w:val="27"/>
          <w:szCs w:val="27"/>
        </w:rPr>
        <w:tab/>
      </w:r>
      <w:r w:rsidRPr="00FC0C82">
        <w:rPr>
          <w:rFonts w:eastAsia="Times New Roman" w:cstheme="minorHAnsi"/>
          <w:sz w:val="27"/>
          <w:szCs w:val="27"/>
        </w:rPr>
        <w:tab/>
        <w:t>Atletismo juvenil (edades 11 – 18)</w:t>
      </w:r>
    </w:p>
    <w:p w14:paraId="7D13C419"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 xml:space="preserve">13:45 - 15:00      </w:t>
      </w:r>
      <w:r w:rsidRPr="00FC0C82">
        <w:rPr>
          <w:rFonts w:eastAsia="Times New Roman" w:cstheme="minorHAnsi"/>
          <w:sz w:val="27"/>
          <w:szCs w:val="27"/>
        </w:rPr>
        <w:tab/>
      </w:r>
      <w:r w:rsidRPr="00FC0C82">
        <w:rPr>
          <w:rFonts w:eastAsia="Times New Roman" w:cstheme="minorHAnsi"/>
          <w:sz w:val="27"/>
          <w:szCs w:val="27"/>
        </w:rPr>
        <w:tab/>
        <w:t xml:space="preserve">Grupo de Taller Concurrente de NOPBC B3:15 - 16:30          </w:t>
      </w:r>
      <w:r w:rsidRPr="00FC0C82">
        <w:rPr>
          <w:rFonts w:eastAsia="Times New Roman" w:cstheme="minorHAnsi"/>
          <w:sz w:val="27"/>
          <w:szCs w:val="27"/>
        </w:rPr>
        <w:tab/>
        <w:t>Grupo de Talleres Concurrentes C de NOPBC</w:t>
      </w:r>
    </w:p>
    <w:p w14:paraId="7A56EFAF"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20:30</w:t>
      </w:r>
      <w:r w:rsidRPr="00FC0C82">
        <w:rPr>
          <w:rFonts w:eastAsia="Times New Roman" w:cstheme="minorHAnsi"/>
          <w:sz w:val="27"/>
          <w:szCs w:val="27"/>
        </w:rPr>
        <w:tab/>
      </w:r>
      <w:r w:rsidRPr="00FC0C82">
        <w:rPr>
          <w:rFonts w:eastAsia="Times New Roman" w:cstheme="minorHAnsi"/>
          <w:sz w:val="27"/>
          <w:szCs w:val="27"/>
        </w:rPr>
        <w:tab/>
      </w:r>
      <w:r w:rsidRPr="00FC0C82">
        <w:rPr>
          <w:rFonts w:eastAsia="Times New Roman" w:cstheme="minorHAnsi"/>
          <w:sz w:val="27"/>
          <w:szCs w:val="27"/>
        </w:rPr>
        <w:tab/>
        <w:t>Redes de contactos estudiantiles</w:t>
      </w:r>
    </w:p>
    <w:p w14:paraId="74360F79" w14:textId="77777777" w:rsidR="003705EA" w:rsidRPr="00FC0C82" w:rsidRDefault="003705EA" w:rsidP="003705EA">
      <w:pPr>
        <w:shd w:val="clear" w:color="auto" w:fill="FFFFFF"/>
        <w:spacing w:after="0" w:line="240" w:lineRule="auto"/>
        <w:jc w:val="both"/>
        <w:rPr>
          <w:rFonts w:eastAsia="DengXian Light" w:cstheme="minorHAnsi"/>
          <w:color w:val="FF0000"/>
          <w:sz w:val="27"/>
          <w:szCs w:val="27"/>
          <w:highlight w:val="yellow"/>
        </w:rPr>
      </w:pPr>
    </w:p>
    <w:p w14:paraId="58FC7B62" w14:textId="77777777" w:rsidR="003705EA" w:rsidRPr="00FC0C82" w:rsidRDefault="003705EA" w:rsidP="003705EA">
      <w:pPr>
        <w:shd w:val="clear" w:color="auto" w:fill="FFFFFF"/>
        <w:spacing w:after="0" w:line="240" w:lineRule="auto"/>
        <w:jc w:val="both"/>
        <w:rPr>
          <w:rFonts w:eastAsia="DengXian Light" w:cstheme="minorHAnsi"/>
          <w:b/>
          <w:bCs/>
          <w:sz w:val="27"/>
          <w:szCs w:val="27"/>
        </w:rPr>
      </w:pPr>
      <w:r w:rsidRPr="00FC0C82">
        <w:rPr>
          <w:rFonts w:eastAsia="DengXian Light" w:cstheme="minorHAnsi"/>
          <w:b/>
          <w:bCs/>
          <w:sz w:val="27"/>
          <w:szCs w:val="27"/>
        </w:rPr>
        <w:t>SÁBADO, 4 DE JULIO</w:t>
      </w:r>
    </w:p>
    <w:p w14:paraId="69164421" w14:textId="77777777" w:rsidR="003705EA" w:rsidRPr="003705EA" w:rsidRDefault="003705EA" w:rsidP="003705EA">
      <w:pPr>
        <w:shd w:val="clear" w:color="auto" w:fill="FFFFFF"/>
        <w:spacing w:after="0" w:line="240" w:lineRule="auto"/>
        <w:jc w:val="both"/>
        <w:rPr>
          <w:rFonts w:eastAsia="DengXian Light" w:cstheme="minorHAnsi"/>
          <w:b/>
          <w:bCs/>
          <w:sz w:val="18"/>
          <w:szCs w:val="18"/>
        </w:rPr>
      </w:pPr>
    </w:p>
    <w:p w14:paraId="1640848D" w14:textId="77777777" w:rsidR="003705EA" w:rsidRPr="00FC0C82" w:rsidRDefault="003705EA" w:rsidP="003705EA">
      <w:pPr>
        <w:shd w:val="clear" w:color="auto" w:fill="FFFFFF"/>
        <w:spacing w:after="0" w:line="280" w:lineRule="exact"/>
        <w:jc w:val="both"/>
        <w:rPr>
          <w:rFonts w:eastAsia="Times New Roman" w:cstheme="minorHAnsi"/>
          <w:sz w:val="27"/>
          <w:szCs w:val="27"/>
        </w:rPr>
      </w:pPr>
      <w:r w:rsidRPr="00FC0C82">
        <w:rPr>
          <w:rFonts w:eastAsia="Times New Roman" w:cstheme="minorHAnsi"/>
          <w:sz w:val="27"/>
          <w:szCs w:val="27"/>
        </w:rPr>
        <w:t>Cuidado infantil cerrado</w:t>
      </w:r>
    </w:p>
    <w:p w14:paraId="4429D18A" w14:textId="77777777" w:rsidR="003705EA" w:rsidRPr="00FC0C82" w:rsidRDefault="003705EA" w:rsidP="003705EA">
      <w:pPr>
        <w:shd w:val="clear" w:color="auto" w:fill="FFFFFF"/>
        <w:spacing w:after="0" w:line="240" w:lineRule="auto"/>
        <w:jc w:val="both"/>
        <w:rPr>
          <w:rFonts w:eastAsia="Times New Roman" w:cstheme="minorHAnsi"/>
          <w:color w:val="FF0000"/>
          <w:sz w:val="12"/>
          <w:szCs w:val="12"/>
        </w:rPr>
      </w:pPr>
    </w:p>
    <w:p w14:paraId="13587D71" w14:textId="77777777" w:rsidR="003705EA"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8:30 – 11:30</w:t>
      </w:r>
      <w:r w:rsidRPr="00FC0C82">
        <w:rPr>
          <w:rFonts w:eastAsia="Times New Roman" w:cstheme="minorHAnsi"/>
          <w:sz w:val="27"/>
          <w:szCs w:val="27"/>
        </w:rPr>
        <w:tab/>
      </w:r>
      <w:r w:rsidRPr="00FC0C82">
        <w:rPr>
          <w:rFonts w:eastAsia="Times New Roman" w:cstheme="minorHAnsi"/>
          <w:sz w:val="27"/>
          <w:szCs w:val="27"/>
        </w:rPr>
        <w:tab/>
        <w:t>Cane Walk (Adultos, Niños, Jóvenes) 11:15 – 12:45 NOPBC Youth Track (edades de 11 a 18 años)</w:t>
      </w:r>
    </w:p>
    <w:p w14:paraId="44D11784"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11:15 – 12:45 NOPBC Liderazgo de Padres – Reunión 1</w:t>
      </w:r>
    </w:p>
    <w:p w14:paraId="247FF706"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19:00 – 21:00</w:t>
      </w:r>
      <w:r w:rsidRPr="00FC0C82">
        <w:rPr>
          <w:rFonts w:eastAsia="Times New Roman" w:cstheme="minorHAnsi"/>
          <w:sz w:val="27"/>
          <w:szCs w:val="27"/>
        </w:rPr>
        <w:tab/>
      </w:r>
      <w:r w:rsidRPr="00FC0C82">
        <w:rPr>
          <w:rFonts w:eastAsia="Times New Roman" w:cstheme="minorHAnsi"/>
          <w:sz w:val="27"/>
          <w:szCs w:val="27"/>
        </w:rPr>
        <w:tab/>
        <w:t>Atletismo juvenil (11-18 años)</w:t>
      </w:r>
    </w:p>
    <w:p w14:paraId="5C347360" w14:textId="77777777" w:rsidR="003705EA" w:rsidRPr="00FC0C82" w:rsidRDefault="003705EA" w:rsidP="003705EA">
      <w:pPr>
        <w:shd w:val="clear" w:color="auto" w:fill="FFFFFF"/>
        <w:spacing w:after="0" w:line="240" w:lineRule="auto"/>
        <w:rPr>
          <w:rFonts w:eastAsia="Times New Roman" w:cstheme="minorHAnsi"/>
          <w:sz w:val="27"/>
          <w:szCs w:val="27"/>
        </w:rPr>
      </w:pPr>
      <w:r w:rsidRPr="00FC0C82">
        <w:rPr>
          <w:rFonts w:eastAsia="Times New Roman" w:cstheme="minorHAnsi"/>
          <w:sz w:val="27"/>
          <w:szCs w:val="27"/>
        </w:rPr>
        <w:t>19:00 – 22:00</w:t>
      </w:r>
      <w:r w:rsidRPr="00FC0C82">
        <w:rPr>
          <w:rFonts w:eastAsia="Times New Roman" w:cstheme="minorHAnsi"/>
          <w:sz w:val="27"/>
          <w:szCs w:val="27"/>
        </w:rPr>
        <w:tab/>
      </w:r>
      <w:r w:rsidRPr="00FC0C82">
        <w:rPr>
          <w:rFonts w:eastAsia="Times New Roman" w:cstheme="minorHAnsi"/>
          <w:sz w:val="27"/>
          <w:szCs w:val="27"/>
        </w:rPr>
        <w:tab/>
        <w:t>Asamblea Anual de NABS (mayores de 14 años)</w:t>
      </w:r>
    </w:p>
    <w:p w14:paraId="633B0DAD" w14:textId="77777777" w:rsidR="003705EA" w:rsidRPr="00FC0C82" w:rsidRDefault="003705EA" w:rsidP="003705EA">
      <w:pPr>
        <w:shd w:val="clear" w:color="auto" w:fill="FFFFFF"/>
        <w:spacing w:after="0" w:line="240" w:lineRule="auto"/>
        <w:jc w:val="both"/>
        <w:rPr>
          <w:rFonts w:eastAsia="DengXian Light" w:cstheme="minorHAnsi"/>
          <w:b/>
          <w:bCs/>
          <w:color w:val="FF0000"/>
          <w:sz w:val="27"/>
          <w:szCs w:val="27"/>
        </w:rPr>
      </w:pPr>
    </w:p>
    <w:p w14:paraId="6B88A3F3" w14:textId="77777777" w:rsidR="003705EA" w:rsidRPr="00FC0C82" w:rsidRDefault="003705EA" w:rsidP="003705EA">
      <w:pPr>
        <w:shd w:val="clear" w:color="auto" w:fill="FFFFFF"/>
        <w:spacing w:after="0" w:line="240" w:lineRule="auto"/>
        <w:jc w:val="both"/>
        <w:rPr>
          <w:rFonts w:eastAsia="DengXian Light" w:cstheme="minorHAnsi"/>
          <w:b/>
          <w:bCs/>
          <w:sz w:val="27"/>
          <w:szCs w:val="27"/>
        </w:rPr>
      </w:pPr>
      <w:r w:rsidRPr="00FC0C82">
        <w:rPr>
          <w:rFonts w:eastAsia="DengXian Light" w:cstheme="minorHAnsi"/>
          <w:b/>
          <w:bCs/>
          <w:sz w:val="27"/>
          <w:szCs w:val="27"/>
        </w:rPr>
        <w:t>DOMINGO, 5 DE JULIO</w:t>
      </w:r>
    </w:p>
    <w:p w14:paraId="74069603" w14:textId="77777777" w:rsidR="003705EA" w:rsidRPr="003705EA" w:rsidRDefault="003705EA" w:rsidP="003705EA">
      <w:pPr>
        <w:shd w:val="clear" w:color="auto" w:fill="FFFFFF"/>
        <w:spacing w:after="0" w:line="240" w:lineRule="auto"/>
        <w:jc w:val="both"/>
        <w:rPr>
          <w:rFonts w:eastAsia="Times New Roman" w:cstheme="minorHAnsi"/>
          <w:sz w:val="18"/>
          <w:szCs w:val="18"/>
        </w:rPr>
      </w:pPr>
    </w:p>
    <w:p w14:paraId="3BB5F14B" w14:textId="77777777" w:rsidR="003705EA" w:rsidRPr="00FC0C82" w:rsidRDefault="003705EA" w:rsidP="003705EA">
      <w:pPr>
        <w:shd w:val="clear" w:color="auto" w:fill="FFFFFF"/>
        <w:spacing w:after="0" w:line="240" w:lineRule="auto"/>
        <w:jc w:val="both"/>
        <w:rPr>
          <w:rFonts w:eastAsia="Times New Roman" w:cstheme="minorHAnsi"/>
          <w:color w:val="FF0000"/>
          <w:sz w:val="27"/>
          <w:szCs w:val="27"/>
          <w:highlight w:val="yellow"/>
        </w:rPr>
      </w:pPr>
      <w:r w:rsidRPr="00FC0C82">
        <w:rPr>
          <w:rFonts w:eastAsia="Times New Roman" w:cstheme="minorHAnsi"/>
          <w:sz w:val="27"/>
          <w:szCs w:val="27"/>
        </w:rPr>
        <w:t>12:45</w:t>
      </w:r>
      <w:r w:rsidRPr="00FC0C82">
        <w:rPr>
          <w:rFonts w:eastAsia="Times New Roman" w:cstheme="minorHAnsi"/>
          <w:sz w:val="27"/>
          <w:szCs w:val="27"/>
        </w:rPr>
        <w:tab/>
      </w:r>
      <w:r w:rsidRPr="00FC0C82">
        <w:rPr>
          <w:rFonts w:eastAsia="Times New Roman" w:cstheme="minorHAnsi"/>
          <w:sz w:val="27"/>
          <w:szCs w:val="27"/>
        </w:rPr>
        <w:tab/>
      </w:r>
      <w:r w:rsidRPr="00FC0C82">
        <w:rPr>
          <w:rFonts w:eastAsia="Times New Roman" w:cstheme="minorHAnsi"/>
          <w:sz w:val="27"/>
          <w:szCs w:val="27"/>
        </w:rPr>
        <w:tab/>
        <w:t>Deja a tu hijo a las 12:45 en Guardería esta tarde</w:t>
      </w:r>
    </w:p>
    <w:p w14:paraId="4DF69BFE" w14:textId="77777777" w:rsidR="003705EA" w:rsidRPr="00FC0C82" w:rsidRDefault="003705EA" w:rsidP="003705EA">
      <w:pPr>
        <w:shd w:val="clear" w:color="auto" w:fill="FFFFFF"/>
        <w:spacing w:after="0" w:line="240" w:lineRule="auto"/>
        <w:ind w:left="2880" w:right="-360"/>
        <w:jc w:val="both"/>
        <w:rPr>
          <w:rFonts w:eastAsia="Times New Roman" w:cstheme="minorHAnsi"/>
          <w:sz w:val="27"/>
          <w:szCs w:val="27"/>
        </w:rPr>
      </w:pPr>
      <w:r>
        <w:rPr>
          <w:rFonts w:eastAsia="Times New Roman" w:cstheme="minorHAnsi"/>
          <w:sz w:val="27"/>
          <w:szCs w:val="27"/>
        </w:rPr>
        <w:t xml:space="preserve">   para poder llegar a tiempo a la Reunión Anual de la NOPBC</w:t>
      </w:r>
    </w:p>
    <w:p w14:paraId="08CB3FA3"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 xml:space="preserve">13:00 - 16:00        </w:t>
      </w:r>
      <w:r w:rsidRPr="00FC0C82">
        <w:rPr>
          <w:rFonts w:eastAsia="Times New Roman" w:cstheme="minorHAnsi"/>
          <w:sz w:val="27"/>
          <w:szCs w:val="27"/>
        </w:rPr>
        <w:tab/>
      </w:r>
      <w:r w:rsidRPr="00FC0C82">
        <w:rPr>
          <w:rFonts w:eastAsia="Times New Roman" w:cstheme="minorHAnsi"/>
          <w:sz w:val="27"/>
          <w:szCs w:val="27"/>
        </w:rPr>
        <w:tab/>
        <w:t>Atletismo juvenil (edades 11 – 18)</w:t>
      </w:r>
    </w:p>
    <w:p w14:paraId="7854F3F4" w14:textId="77777777" w:rsidR="003705EA" w:rsidRPr="00FC0C82" w:rsidRDefault="003705EA" w:rsidP="003705EA">
      <w:pPr>
        <w:shd w:val="clear" w:color="auto" w:fill="FFFFFF"/>
        <w:spacing w:after="0" w:line="240" w:lineRule="auto"/>
        <w:ind w:left="2880" w:right="-360" w:hanging="2880"/>
        <w:jc w:val="both"/>
        <w:rPr>
          <w:rFonts w:eastAsia="Times New Roman" w:cstheme="minorHAnsi"/>
          <w:sz w:val="27"/>
          <w:szCs w:val="27"/>
        </w:rPr>
      </w:pPr>
      <w:r w:rsidRPr="00FC0C82">
        <w:rPr>
          <w:rFonts w:eastAsia="Times New Roman" w:cstheme="minorHAnsi"/>
          <w:sz w:val="27"/>
          <w:szCs w:val="27"/>
        </w:rPr>
        <w:t xml:space="preserve">13:00 - 16:00        </w:t>
      </w:r>
      <w:r w:rsidRPr="00FC0C82">
        <w:rPr>
          <w:rFonts w:eastAsia="Times New Roman" w:cstheme="minorHAnsi"/>
          <w:sz w:val="27"/>
          <w:szCs w:val="27"/>
        </w:rPr>
        <w:tab/>
        <w:t>Reunión Anual de la NOPBC</w:t>
      </w:r>
    </w:p>
    <w:p w14:paraId="6E1FCA21"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 xml:space="preserve">16:30 - 18:30      </w:t>
      </w:r>
      <w:r w:rsidRPr="00FC0C82">
        <w:rPr>
          <w:rFonts w:eastAsia="Times New Roman" w:cstheme="minorHAnsi"/>
          <w:sz w:val="27"/>
          <w:szCs w:val="27"/>
        </w:rPr>
        <w:tab/>
      </w:r>
      <w:r w:rsidRPr="00FC0C82">
        <w:rPr>
          <w:rFonts w:eastAsia="Times New Roman" w:cstheme="minorHAnsi"/>
          <w:sz w:val="27"/>
          <w:szCs w:val="27"/>
        </w:rPr>
        <w:tab/>
        <w:t>Feria del Libro en Braille</w:t>
      </w:r>
    </w:p>
    <w:p w14:paraId="549A42CE" w14:textId="77777777" w:rsidR="003705EA" w:rsidRPr="00FC0C82" w:rsidRDefault="003705EA" w:rsidP="003705EA">
      <w:pPr>
        <w:shd w:val="clear" w:color="auto" w:fill="FFFFFF"/>
        <w:spacing w:after="0" w:line="240" w:lineRule="auto"/>
        <w:ind w:left="2077" w:firstLine="720"/>
        <w:jc w:val="both"/>
        <w:rPr>
          <w:rFonts w:eastAsia="Times New Roman" w:cstheme="minorHAnsi"/>
          <w:sz w:val="27"/>
          <w:szCs w:val="27"/>
        </w:rPr>
      </w:pPr>
      <w:r>
        <w:rPr>
          <w:rFonts w:eastAsia="Times New Roman" w:cstheme="minorHAnsi"/>
          <w:sz w:val="27"/>
          <w:szCs w:val="27"/>
        </w:rPr>
        <w:t xml:space="preserve">   16:30 - 17:00 Niños ciegos (solo 18 años y menos) elección de libro</w:t>
      </w:r>
    </w:p>
    <w:p w14:paraId="3D01CB8D" w14:textId="77777777" w:rsidR="003705EA" w:rsidRPr="00FC0C82" w:rsidRDefault="003705EA" w:rsidP="003705EA">
      <w:pPr>
        <w:shd w:val="clear" w:color="auto" w:fill="FFFFFF"/>
        <w:spacing w:after="0" w:line="240" w:lineRule="auto"/>
        <w:ind w:left="2797"/>
        <w:jc w:val="both"/>
        <w:rPr>
          <w:rFonts w:eastAsia="Times New Roman" w:cstheme="minorHAnsi"/>
          <w:sz w:val="27"/>
          <w:szCs w:val="27"/>
        </w:rPr>
      </w:pPr>
      <w:r>
        <w:rPr>
          <w:rFonts w:eastAsia="Times New Roman" w:cstheme="minorHAnsi"/>
          <w:sz w:val="27"/>
          <w:szCs w:val="27"/>
        </w:rPr>
        <w:t xml:space="preserve">   Feria del Libro a las 17:00 abierta a todos</w:t>
      </w:r>
    </w:p>
    <w:p w14:paraId="08EABD96" w14:textId="77777777" w:rsidR="003705EA" w:rsidRPr="00FC0C82" w:rsidRDefault="003705EA" w:rsidP="003705EA">
      <w:pPr>
        <w:shd w:val="clear" w:color="auto" w:fill="FFFFFF"/>
        <w:spacing w:after="0" w:line="240" w:lineRule="auto"/>
        <w:jc w:val="both"/>
        <w:rPr>
          <w:rFonts w:eastAsia="DengXian Light" w:cstheme="minorHAnsi"/>
          <w:b/>
          <w:bCs/>
          <w:sz w:val="27"/>
          <w:szCs w:val="27"/>
        </w:rPr>
      </w:pPr>
    </w:p>
    <w:p w14:paraId="13991660" w14:textId="77777777" w:rsidR="003705EA" w:rsidRDefault="003705EA" w:rsidP="003705EA">
      <w:pPr>
        <w:shd w:val="clear" w:color="auto" w:fill="FFFFFF"/>
        <w:spacing w:after="0" w:line="240" w:lineRule="auto"/>
        <w:jc w:val="both"/>
        <w:rPr>
          <w:rFonts w:eastAsia="DengXian Light" w:cstheme="minorHAnsi"/>
          <w:b/>
          <w:bCs/>
          <w:sz w:val="27"/>
          <w:szCs w:val="27"/>
        </w:rPr>
      </w:pPr>
    </w:p>
    <w:p w14:paraId="4C15AD53" w14:textId="77777777" w:rsidR="003705EA" w:rsidRDefault="003705EA" w:rsidP="003705EA">
      <w:pPr>
        <w:shd w:val="clear" w:color="auto" w:fill="FFFFFF"/>
        <w:spacing w:after="0" w:line="240" w:lineRule="auto"/>
        <w:jc w:val="both"/>
        <w:rPr>
          <w:rFonts w:eastAsia="DengXian Light" w:cstheme="minorHAnsi"/>
          <w:b/>
          <w:bCs/>
          <w:sz w:val="27"/>
          <w:szCs w:val="27"/>
        </w:rPr>
      </w:pPr>
    </w:p>
    <w:p w14:paraId="3077E368" w14:textId="72FC1745" w:rsidR="003705EA" w:rsidRPr="00FC0C82" w:rsidRDefault="003705EA" w:rsidP="003705EA">
      <w:pPr>
        <w:shd w:val="clear" w:color="auto" w:fill="FFFFFF"/>
        <w:spacing w:after="0" w:line="240" w:lineRule="auto"/>
        <w:jc w:val="both"/>
        <w:rPr>
          <w:rFonts w:eastAsia="DengXian Light" w:cstheme="minorHAnsi"/>
          <w:b/>
          <w:bCs/>
          <w:sz w:val="27"/>
          <w:szCs w:val="27"/>
        </w:rPr>
      </w:pPr>
      <w:r w:rsidRPr="00FC0C82">
        <w:rPr>
          <w:rFonts w:eastAsia="DengXian Light" w:cstheme="minorHAnsi"/>
          <w:b/>
          <w:bCs/>
          <w:sz w:val="27"/>
          <w:szCs w:val="27"/>
        </w:rPr>
        <w:t>LUNES, 6 DE JULIO</w:t>
      </w:r>
    </w:p>
    <w:p w14:paraId="025BE44D" w14:textId="77777777" w:rsidR="003705EA" w:rsidRPr="003705EA" w:rsidRDefault="003705EA" w:rsidP="003705EA">
      <w:pPr>
        <w:shd w:val="clear" w:color="auto" w:fill="FFFFFF"/>
        <w:spacing w:after="0" w:line="240" w:lineRule="auto"/>
        <w:jc w:val="both"/>
        <w:rPr>
          <w:rFonts w:eastAsia="Times New Roman" w:cstheme="minorHAnsi"/>
          <w:color w:val="FF0000"/>
          <w:sz w:val="18"/>
          <w:szCs w:val="18"/>
        </w:rPr>
      </w:pPr>
    </w:p>
    <w:p w14:paraId="1A521772" w14:textId="77777777" w:rsidR="003705EA"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9:00 AM – 12:00 PM</w:t>
      </w:r>
      <w:r w:rsidRPr="00FC0C82">
        <w:rPr>
          <w:rFonts w:eastAsia="Times New Roman" w:cstheme="minorHAnsi"/>
          <w:sz w:val="27"/>
          <w:szCs w:val="27"/>
        </w:rPr>
        <w:tab/>
        <w:t>Sesión de apertura de la NFB</w:t>
      </w:r>
    </w:p>
    <w:p w14:paraId="5A5A301B"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12:15 – 13:45</w:t>
      </w:r>
      <w:r>
        <w:rPr>
          <w:rFonts w:eastAsia="Times New Roman" w:cstheme="minorHAnsi"/>
          <w:sz w:val="27"/>
          <w:szCs w:val="27"/>
        </w:rPr>
        <w:tab/>
      </w:r>
      <w:r>
        <w:rPr>
          <w:rFonts w:eastAsia="Times New Roman" w:cstheme="minorHAnsi"/>
          <w:sz w:val="27"/>
          <w:szCs w:val="27"/>
        </w:rPr>
        <w:tab/>
      </w:r>
      <w:r w:rsidRPr="00FC0C82">
        <w:rPr>
          <w:rFonts w:eastAsia="Times New Roman" w:cstheme="minorHAnsi"/>
          <w:sz w:val="27"/>
          <w:szCs w:val="27"/>
        </w:rPr>
        <w:t>Atletismo juvenil (11-18 años)</w:t>
      </w:r>
    </w:p>
    <w:p w14:paraId="50F4556C"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12:15 – 13:45</w:t>
      </w:r>
      <w:r w:rsidRPr="00FC0C82">
        <w:rPr>
          <w:rFonts w:eastAsia="Times New Roman" w:cstheme="minorHAnsi"/>
          <w:sz w:val="27"/>
          <w:szCs w:val="27"/>
        </w:rPr>
        <w:tab/>
      </w:r>
      <w:r w:rsidRPr="00FC0C82">
        <w:rPr>
          <w:rFonts w:eastAsia="Times New Roman" w:cstheme="minorHAnsi"/>
          <w:sz w:val="27"/>
          <w:szCs w:val="27"/>
        </w:rPr>
        <w:tab/>
        <w:t>Liderazgo de Padres NOPBC – Reunión 2</w:t>
      </w:r>
    </w:p>
    <w:p w14:paraId="487DF35D"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14:00 – 17:00</w:t>
      </w:r>
      <w:r w:rsidRPr="00FC0C82">
        <w:rPr>
          <w:rFonts w:eastAsia="Times New Roman" w:cstheme="minorHAnsi"/>
          <w:sz w:val="27"/>
          <w:szCs w:val="27"/>
        </w:rPr>
        <w:tab/>
      </w:r>
      <w:r w:rsidRPr="00FC0C82">
        <w:rPr>
          <w:rFonts w:eastAsia="Times New Roman" w:cstheme="minorHAnsi"/>
          <w:sz w:val="27"/>
          <w:szCs w:val="27"/>
        </w:rPr>
        <w:tab/>
        <w:t>Sesión General de la NFB</w:t>
      </w:r>
    </w:p>
    <w:p w14:paraId="22EE1C8A" w14:textId="77777777" w:rsidR="003705EA" w:rsidRPr="00FC0C82" w:rsidRDefault="003705EA" w:rsidP="003705EA">
      <w:pPr>
        <w:shd w:val="clear" w:color="auto" w:fill="FFFFFF"/>
        <w:spacing w:after="0" w:line="240" w:lineRule="auto"/>
        <w:ind w:left="2880" w:hanging="2880"/>
        <w:jc w:val="both"/>
        <w:rPr>
          <w:rFonts w:eastAsia="Times New Roman" w:cstheme="minorHAnsi"/>
          <w:sz w:val="27"/>
          <w:szCs w:val="27"/>
        </w:rPr>
      </w:pPr>
      <w:r>
        <w:rPr>
          <w:rFonts w:eastAsia="Times New Roman" w:cstheme="minorHAnsi"/>
          <w:sz w:val="27"/>
          <w:szCs w:val="27"/>
        </w:rPr>
        <w:t>19:00 – 22:00</w:t>
      </w:r>
      <w:r w:rsidRPr="00FC0C82">
        <w:rPr>
          <w:rFonts w:eastAsia="Times New Roman" w:cstheme="minorHAnsi"/>
          <w:sz w:val="27"/>
          <w:szCs w:val="27"/>
        </w:rPr>
        <w:tab/>
        <w:t>Taller de Niños y Jóvenes de NOPBC</w:t>
      </w:r>
    </w:p>
    <w:p w14:paraId="23C9A73C" w14:textId="77777777" w:rsidR="003705EA" w:rsidRPr="00FC0C82" w:rsidRDefault="003705EA" w:rsidP="003705EA">
      <w:pPr>
        <w:shd w:val="clear" w:color="auto" w:fill="FFFFFF"/>
        <w:spacing w:after="0" w:line="240" w:lineRule="auto"/>
        <w:ind w:left="2880" w:hanging="2880"/>
        <w:jc w:val="both"/>
        <w:rPr>
          <w:rFonts w:eastAsia="Times New Roman" w:cstheme="minorHAnsi"/>
          <w:sz w:val="27"/>
          <w:szCs w:val="27"/>
        </w:rPr>
      </w:pPr>
      <w:r w:rsidRPr="00FC0C82">
        <w:rPr>
          <w:rFonts w:eastAsia="Times New Roman" w:cstheme="minorHAnsi"/>
          <w:sz w:val="27"/>
          <w:szCs w:val="27"/>
        </w:rPr>
        <w:t>19:00 – 21:45</w:t>
      </w:r>
      <w:r w:rsidRPr="00FC0C82">
        <w:rPr>
          <w:rFonts w:eastAsia="Times New Roman" w:cstheme="minorHAnsi"/>
          <w:sz w:val="27"/>
          <w:szCs w:val="27"/>
        </w:rPr>
        <w:tab/>
        <w:t>Talleres NOPBC Grupos D y E</w:t>
      </w:r>
    </w:p>
    <w:p w14:paraId="0A217F1E" w14:textId="77777777" w:rsidR="003705EA" w:rsidRPr="00FC0C82" w:rsidRDefault="003705EA" w:rsidP="003705EA">
      <w:pPr>
        <w:shd w:val="clear" w:color="auto" w:fill="FFFFFF"/>
        <w:spacing w:after="0" w:line="240" w:lineRule="auto"/>
        <w:jc w:val="both"/>
        <w:rPr>
          <w:rFonts w:eastAsia="Times New Roman" w:cstheme="minorHAnsi"/>
          <w:sz w:val="27"/>
          <w:szCs w:val="27"/>
        </w:rPr>
      </w:pPr>
    </w:p>
    <w:p w14:paraId="42165EF7" w14:textId="77777777" w:rsidR="003705EA" w:rsidRPr="00FC0C82" w:rsidRDefault="003705EA" w:rsidP="003705EA">
      <w:pPr>
        <w:shd w:val="clear" w:color="auto" w:fill="FFFFFF"/>
        <w:spacing w:after="0" w:line="240" w:lineRule="auto"/>
        <w:jc w:val="both"/>
        <w:rPr>
          <w:rFonts w:eastAsia="DengXian Light" w:cstheme="minorHAnsi"/>
          <w:b/>
          <w:bCs/>
          <w:sz w:val="27"/>
          <w:szCs w:val="27"/>
        </w:rPr>
      </w:pPr>
      <w:r w:rsidRPr="00FC0C82">
        <w:rPr>
          <w:rFonts w:eastAsia="DengXian Light" w:cstheme="minorHAnsi"/>
          <w:b/>
          <w:bCs/>
          <w:sz w:val="27"/>
          <w:szCs w:val="27"/>
        </w:rPr>
        <w:t>MARTES, 7 DE JULIO</w:t>
      </w:r>
    </w:p>
    <w:p w14:paraId="6F4604FE" w14:textId="77777777" w:rsidR="003705EA" w:rsidRPr="003705EA" w:rsidRDefault="003705EA" w:rsidP="003705EA">
      <w:pPr>
        <w:shd w:val="clear" w:color="auto" w:fill="FFFFFF"/>
        <w:spacing w:after="0" w:line="240" w:lineRule="auto"/>
        <w:jc w:val="both"/>
        <w:rPr>
          <w:rFonts w:eastAsia="DengXian Light" w:cstheme="minorHAnsi"/>
          <w:color w:val="FF0000"/>
          <w:sz w:val="18"/>
          <w:szCs w:val="18"/>
          <w:highlight w:val="yellow"/>
        </w:rPr>
      </w:pPr>
    </w:p>
    <w:p w14:paraId="6C3A6740"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9:00 AM – 12:00 PM</w:t>
      </w:r>
      <w:r w:rsidRPr="00FC0C82">
        <w:rPr>
          <w:rFonts w:eastAsia="Times New Roman" w:cstheme="minorHAnsi"/>
          <w:sz w:val="27"/>
          <w:szCs w:val="27"/>
        </w:rPr>
        <w:tab/>
        <w:t>Sesión General de la NFB</w:t>
      </w:r>
    </w:p>
    <w:p w14:paraId="17980082"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12:15 – 13:45</w:t>
      </w:r>
      <w:r>
        <w:rPr>
          <w:rFonts w:eastAsia="Times New Roman" w:cstheme="minorHAnsi"/>
          <w:sz w:val="27"/>
          <w:szCs w:val="27"/>
        </w:rPr>
        <w:tab/>
      </w:r>
      <w:r>
        <w:rPr>
          <w:rFonts w:eastAsia="Times New Roman" w:cstheme="minorHAnsi"/>
          <w:sz w:val="27"/>
          <w:szCs w:val="27"/>
        </w:rPr>
        <w:tab/>
      </w:r>
      <w:r w:rsidRPr="00FC0C82">
        <w:rPr>
          <w:rFonts w:eastAsia="Times New Roman" w:cstheme="minorHAnsi"/>
          <w:sz w:val="27"/>
          <w:szCs w:val="27"/>
        </w:rPr>
        <w:t>Atletismo juvenil (11-18 años)</w:t>
      </w:r>
    </w:p>
    <w:p w14:paraId="3D583140"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12:15 – 13:45</w:t>
      </w:r>
      <w:r>
        <w:rPr>
          <w:rFonts w:eastAsia="Times New Roman" w:cstheme="minorHAnsi"/>
          <w:sz w:val="27"/>
          <w:szCs w:val="27"/>
        </w:rPr>
        <w:tab/>
      </w:r>
      <w:r>
        <w:rPr>
          <w:rFonts w:eastAsia="Times New Roman" w:cstheme="minorHAnsi"/>
          <w:sz w:val="27"/>
          <w:szCs w:val="27"/>
        </w:rPr>
        <w:tab/>
      </w:r>
      <w:r w:rsidRPr="00FC0C82">
        <w:rPr>
          <w:rFonts w:eastAsia="Times New Roman" w:cstheme="minorHAnsi"/>
          <w:sz w:val="27"/>
          <w:szCs w:val="27"/>
        </w:rPr>
        <w:t>Atletismo juvenil (11-18 años)</w:t>
      </w:r>
    </w:p>
    <w:p w14:paraId="7B663CA9"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 xml:space="preserve">12:15 – 13:45 </w:t>
      </w:r>
      <w:r w:rsidRPr="00FC0C82">
        <w:rPr>
          <w:rFonts w:eastAsia="Times New Roman" w:cstheme="minorHAnsi"/>
          <w:sz w:val="27"/>
          <w:szCs w:val="27"/>
        </w:rPr>
        <w:tab/>
      </w:r>
      <w:r w:rsidRPr="00FC0C82">
        <w:rPr>
          <w:rFonts w:eastAsia="Times New Roman" w:cstheme="minorHAnsi"/>
          <w:sz w:val="27"/>
          <w:szCs w:val="27"/>
        </w:rPr>
        <w:tab/>
        <w:t>Reunión de la Junta Directiva de NOPBC</w:t>
      </w:r>
    </w:p>
    <w:p w14:paraId="1C322C7D"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14:00 – 17:00</w:t>
      </w:r>
      <w:r w:rsidRPr="00FC0C82">
        <w:rPr>
          <w:rFonts w:eastAsia="Times New Roman" w:cstheme="minorHAnsi"/>
          <w:sz w:val="27"/>
          <w:szCs w:val="27"/>
        </w:rPr>
        <w:tab/>
      </w:r>
      <w:r w:rsidRPr="00FC0C82">
        <w:rPr>
          <w:rFonts w:eastAsia="Times New Roman" w:cstheme="minorHAnsi"/>
          <w:sz w:val="27"/>
          <w:szCs w:val="27"/>
        </w:rPr>
        <w:tab/>
        <w:t>Sesión General de la NFB</w:t>
      </w:r>
    </w:p>
    <w:p w14:paraId="4BE16C16"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 xml:space="preserve">6:00 – 8:00 PM </w:t>
      </w:r>
      <w:proofErr w:type="spellStart"/>
      <w:r w:rsidRPr="00FC0C82">
        <w:rPr>
          <w:rFonts w:eastAsia="Times New Roman" w:cstheme="minorHAnsi"/>
          <w:i/>
          <w:iCs/>
          <w:sz w:val="27"/>
          <w:szCs w:val="27"/>
        </w:rPr>
        <w:t>Proyección</w:t>
      </w:r>
      <w:proofErr w:type="spellEnd"/>
      <w:r w:rsidRPr="00FC0C82">
        <w:rPr>
          <w:rFonts w:eastAsia="Times New Roman" w:cstheme="minorHAnsi"/>
          <w:i/>
          <w:iCs/>
          <w:sz w:val="27"/>
          <w:szCs w:val="27"/>
        </w:rPr>
        <w:t xml:space="preserve"> del documental</w:t>
      </w:r>
      <w:r w:rsidRPr="00FC0C82">
        <w:rPr>
          <w:rFonts w:eastAsia="Times New Roman" w:cstheme="minorHAnsi"/>
          <w:sz w:val="27"/>
          <w:szCs w:val="27"/>
        </w:rPr>
        <w:t xml:space="preserve"> </w:t>
      </w:r>
      <w:proofErr w:type="spellStart"/>
      <w:r w:rsidRPr="00FC0C82">
        <w:rPr>
          <w:rFonts w:eastAsia="Times New Roman" w:cstheme="minorHAnsi"/>
          <w:sz w:val="27"/>
          <w:szCs w:val="27"/>
        </w:rPr>
        <w:t>Brailled</w:t>
      </w:r>
      <w:proofErr w:type="spellEnd"/>
      <w:r w:rsidRPr="00FC0C82">
        <w:rPr>
          <w:rFonts w:eastAsia="Times New Roman" w:cstheme="minorHAnsi"/>
          <w:sz w:val="27"/>
          <w:szCs w:val="27"/>
        </w:rPr>
        <w:t xml:space="preserve"> It </w:t>
      </w:r>
    </w:p>
    <w:p w14:paraId="21FC5612" w14:textId="77777777" w:rsidR="003705EA" w:rsidRPr="00FC0C82" w:rsidRDefault="003705EA" w:rsidP="003705EA">
      <w:pPr>
        <w:shd w:val="clear" w:color="auto" w:fill="FFFFFF"/>
        <w:spacing w:after="0" w:line="240" w:lineRule="auto"/>
        <w:jc w:val="both"/>
        <w:rPr>
          <w:rFonts w:eastAsia="Times New Roman" w:cstheme="minorHAnsi"/>
          <w:sz w:val="27"/>
          <w:szCs w:val="27"/>
        </w:rPr>
      </w:pPr>
    </w:p>
    <w:p w14:paraId="687EAE5A" w14:textId="77777777" w:rsidR="003705EA" w:rsidRPr="00FC0C82" w:rsidRDefault="003705EA" w:rsidP="003705EA">
      <w:pPr>
        <w:shd w:val="clear" w:color="auto" w:fill="FFFFFF"/>
        <w:spacing w:after="0" w:line="240" w:lineRule="auto"/>
        <w:jc w:val="both"/>
        <w:rPr>
          <w:rFonts w:eastAsia="DengXian Light" w:cstheme="minorHAnsi"/>
          <w:b/>
          <w:bCs/>
          <w:sz w:val="27"/>
          <w:szCs w:val="27"/>
        </w:rPr>
      </w:pPr>
      <w:r w:rsidRPr="00FC0C82">
        <w:rPr>
          <w:rFonts w:eastAsia="DengXian Light" w:cstheme="minorHAnsi"/>
          <w:b/>
          <w:bCs/>
          <w:sz w:val="27"/>
          <w:szCs w:val="27"/>
        </w:rPr>
        <w:t>MIÉRCOLES, 8 DE JULIO</w:t>
      </w:r>
    </w:p>
    <w:p w14:paraId="5EF3AD47" w14:textId="77777777" w:rsidR="003705EA" w:rsidRPr="003705EA" w:rsidRDefault="003705EA" w:rsidP="003705EA">
      <w:pPr>
        <w:shd w:val="clear" w:color="auto" w:fill="FFFFFF"/>
        <w:spacing w:after="0" w:line="240" w:lineRule="auto"/>
        <w:jc w:val="both"/>
        <w:rPr>
          <w:rFonts w:eastAsia="Times New Roman" w:cstheme="minorHAnsi"/>
          <w:color w:val="FF0000"/>
          <w:sz w:val="18"/>
          <w:szCs w:val="18"/>
          <w:highlight w:val="yellow"/>
        </w:rPr>
      </w:pPr>
    </w:p>
    <w:p w14:paraId="454B5CED"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9:00 AM – 12:00 PM</w:t>
      </w:r>
      <w:r w:rsidRPr="00FC0C82">
        <w:rPr>
          <w:rFonts w:eastAsia="Times New Roman" w:cstheme="minorHAnsi"/>
          <w:sz w:val="27"/>
          <w:szCs w:val="27"/>
        </w:rPr>
        <w:tab/>
        <w:t>Sesión General de la NFB</w:t>
      </w:r>
    </w:p>
    <w:p w14:paraId="7738CBA8" w14:textId="77777777" w:rsidR="003705EA" w:rsidRPr="00FC0C82" w:rsidRDefault="003705EA" w:rsidP="003705EA">
      <w:pPr>
        <w:shd w:val="clear" w:color="auto" w:fill="FFFFFF"/>
        <w:spacing w:after="0" w:line="240" w:lineRule="auto"/>
        <w:jc w:val="both"/>
        <w:rPr>
          <w:rFonts w:eastAsia="Times New Roman" w:cstheme="minorHAnsi"/>
          <w:sz w:val="27"/>
          <w:szCs w:val="27"/>
        </w:rPr>
      </w:pPr>
      <w:r w:rsidRPr="00FC0C82">
        <w:rPr>
          <w:rFonts w:eastAsia="Times New Roman" w:cstheme="minorHAnsi"/>
          <w:sz w:val="27"/>
          <w:szCs w:val="27"/>
        </w:rPr>
        <w:t>18:30</w:t>
      </w:r>
      <w:r w:rsidRPr="00FC0C82">
        <w:rPr>
          <w:rFonts w:eastAsia="Times New Roman" w:cstheme="minorHAnsi"/>
          <w:sz w:val="27"/>
          <w:szCs w:val="27"/>
        </w:rPr>
        <w:tab/>
      </w:r>
      <w:r w:rsidRPr="00FC0C82">
        <w:rPr>
          <w:rFonts w:eastAsia="Times New Roman" w:cstheme="minorHAnsi"/>
          <w:sz w:val="27"/>
          <w:szCs w:val="27"/>
        </w:rPr>
        <w:tab/>
      </w:r>
      <w:r>
        <w:rPr>
          <w:rFonts w:eastAsia="Times New Roman" w:cstheme="minorHAnsi"/>
          <w:sz w:val="27"/>
          <w:szCs w:val="27"/>
        </w:rPr>
        <w:tab/>
      </w:r>
      <w:r w:rsidRPr="00FC0C82">
        <w:rPr>
          <w:rFonts w:eastAsia="Times New Roman" w:cstheme="minorHAnsi"/>
          <w:sz w:val="27"/>
          <w:szCs w:val="27"/>
        </w:rPr>
        <w:t>Banquete</w:t>
      </w:r>
    </w:p>
    <w:p w14:paraId="64F619A7" w14:textId="1289F33D" w:rsidR="00381911" w:rsidRPr="00FC0C82" w:rsidRDefault="00381911" w:rsidP="003705EA">
      <w:pPr>
        <w:shd w:val="clear" w:color="auto" w:fill="FFFFFF"/>
        <w:spacing w:after="0" w:line="240" w:lineRule="auto"/>
        <w:jc w:val="center"/>
        <w:rPr>
          <w:rFonts w:eastAsia="Yu Gothic Light" w:cstheme="minorHAnsi"/>
          <w:b/>
          <w:bCs/>
          <w:sz w:val="27"/>
          <w:szCs w:val="27"/>
        </w:rPr>
      </w:pPr>
    </w:p>
    <w:sectPr w:rsidR="00381911" w:rsidRPr="00FC0C82">
      <w:headerReference w:type="default" r:id="rId16"/>
      <w:pgSz w:w="12240" w:h="15840"/>
      <w:pgMar w:top="630" w:right="720" w:bottom="720" w:left="72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6060" w14:textId="77777777" w:rsidR="00A82A4C" w:rsidRDefault="00A82A4C">
      <w:pPr>
        <w:spacing w:after="0" w:line="240" w:lineRule="auto"/>
      </w:pPr>
      <w:r>
        <w:separator/>
      </w:r>
    </w:p>
  </w:endnote>
  <w:endnote w:type="continuationSeparator" w:id="0">
    <w:p w14:paraId="6B3DA442" w14:textId="77777777" w:rsidR="00A82A4C" w:rsidRDefault="00A8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37E9" w14:textId="77777777" w:rsidR="00A82A4C" w:rsidRDefault="00A82A4C">
      <w:pPr>
        <w:spacing w:after="0" w:line="240" w:lineRule="auto"/>
      </w:pPr>
      <w:r>
        <w:separator/>
      </w:r>
    </w:p>
  </w:footnote>
  <w:footnote w:type="continuationSeparator" w:id="0">
    <w:p w14:paraId="1B4B866A" w14:textId="77777777" w:rsidR="00A82A4C" w:rsidRDefault="00A82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23973"/>
    </w:sdtPr>
    <w:sdtEndPr/>
    <w:sdtContent>
      <w:p w14:paraId="5B75ED84" w14:textId="77777777" w:rsidR="00381911" w:rsidRDefault="003C4719">
        <w:pPr>
          <w:pStyle w:val="Header"/>
          <w:jc w:val="right"/>
        </w:pPr>
        <w:r>
          <w:fldChar w:fldCharType="begin"/>
        </w:r>
        <w:r>
          <w:instrText xml:space="preserve"> PAGE   \* MERGEFORMAT </w:instrText>
        </w:r>
        <w:r>
          <w:fldChar w:fldCharType="separate"/>
        </w:r>
        <w:r>
          <w:t>2</w:t>
        </w:r>
        <w:r>
          <w:fldChar w:fldCharType="end"/>
        </w:r>
      </w:p>
    </w:sdtContent>
  </w:sdt>
  <w:p w14:paraId="5625BDB7" w14:textId="77777777" w:rsidR="00381911" w:rsidRDefault="00381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176E1"/>
    <w:multiLevelType w:val="multilevel"/>
    <w:tmpl w:val="D4C89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6395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0B"/>
    <w:rsid w:val="00000094"/>
    <w:rsid w:val="00000480"/>
    <w:rsid w:val="00000C58"/>
    <w:rsid w:val="000077F9"/>
    <w:rsid w:val="000111AA"/>
    <w:rsid w:val="00011D2C"/>
    <w:rsid w:val="000135D6"/>
    <w:rsid w:val="00015392"/>
    <w:rsid w:val="00015DF2"/>
    <w:rsid w:val="00023B96"/>
    <w:rsid w:val="000244C9"/>
    <w:rsid w:val="000251A2"/>
    <w:rsid w:val="0003182E"/>
    <w:rsid w:val="00035DE2"/>
    <w:rsid w:val="00040D73"/>
    <w:rsid w:val="00040FF7"/>
    <w:rsid w:val="00043F1F"/>
    <w:rsid w:val="00046322"/>
    <w:rsid w:val="00047049"/>
    <w:rsid w:val="00047990"/>
    <w:rsid w:val="00051181"/>
    <w:rsid w:val="00054EC2"/>
    <w:rsid w:val="00055987"/>
    <w:rsid w:val="00056DDD"/>
    <w:rsid w:val="00060808"/>
    <w:rsid w:val="000637C7"/>
    <w:rsid w:val="00064F24"/>
    <w:rsid w:val="0006611D"/>
    <w:rsid w:val="0006651A"/>
    <w:rsid w:val="00074C0B"/>
    <w:rsid w:val="00075471"/>
    <w:rsid w:val="0007664C"/>
    <w:rsid w:val="00076905"/>
    <w:rsid w:val="00081EB2"/>
    <w:rsid w:val="00084492"/>
    <w:rsid w:val="000913F6"/>
    <w:rsid w:val="0009167C"/>
    <w:rsid w:val="00091BA4"/>
    <w:rsid w:val="00096154"/>
    <w:rsid w:val="0009698D"/>
    <w:rsid w:val="000A29EF"/>
    <w:rsid w:val="000A2E96"/>
    <w:rsid w:val="000B076F"/>
    <w:rsid w:val="000B1CE9"/>
    <w:rsid w:val="000B22D4"/>
    <w:rsid w:val="000B25AC"/>
    <w:rsid w:val="000B304C"/>
    <w:rsid w:val="000B39B6"/>
    <w:rsid w:val="000B4B93"/>
    <w:rsid w:val="000B61CF"/>
    <w:rsid w:val="000C1C5D"/>
    <w:rsid w:val="000C2018"/>
    <w:rsid w:val="000D04DD"/>
    <w:rsid w:val="000D29ED"/>
    <w:rsid w:val="000D33FA"/>
    <w:rsid w:val="000D6D23"/>
    <w:rsid w:val="000D7A2F"/>
    <w:rsid w:val="000E0FB6"/>
    <w:rsid w:val="000E1B47"/>
    <w:rsid w:val="000E1B5D"/>
    <w:rsid w:val="000E453D"/>
    <w:rsid w:val="000F059B"/>
    <w:rsid w:val="000F06ED"/>
    <w:rsid w:val="000F6991"/>
    <w:rsid w:val="000F69AE"/>
    <w:rsid w:val="000F6AA1"/>
    <w:rsid w:val="000F6CA0"/>
    <w:rsid w:val="000F7E38"/>
    <w:rsid w:val="00106A0C"/>
    <w:rsid w:val="00110BD2"/>
    <w:rsid w:val="00114DF8"/>
    <w:rsid w:val="0011707F"/>
    <w:rsid w:val="00120643"/>
    <w:rsid w:val="001219D7"/>
    <w:rsid w:val="00122AFE"/>
    <w:rsid w:val="00122B0E"/>
    <w:rsid w:val="00123819"/>
    <w:rsid w:val="00126C0E"/>
    <w:rsid w:val="00127CDA"/>
    <w:rsid w:val="001310F2"/>
    <w:rsid w:val="0013149A"/>
    <w:rsid w:val="00131B18"/>
    <w:rsid w:val="00131ED3"/>
    <w:rsid w:val="0013560D"/>
    <w:rsid w:val="001365F0"/>
    <w:rsid w:val="00136690"/>
    <w:rsid w:val="00143941"/>
    <w:rsid w:val="00143CDB"/>
    <w:rsid w:val="00147467"/>
    <w:rsid w:val="00151D16"/>
    <w:rsid w:val="0015221A"/>
    <w:rsid w:val="00157176"/>
    <w:rsid w:val="001605B6"/>
    <w:rsid w:val="00161609"/>
    <w:rsid w:val="001625F3"/>
    <w:rsid w:val="001723E4"/>
    <w:rsid w:val="001760E2"/>
    <w:rsid w:val="001761E7"/>
    <w:rsid w:val="00180A64"/>
    <w:rsid w:val="001819D9"/>
    <w:rsid w:val="00182C13"/>
    <w:rsid w:val="00186310"/>
    <w:rsid w:val="00187CD8"/>
    <w:rsid w:val="00190AA4"/>
    <w:rsid w:val="001915FA"/>
    <w:rsid w:val="001969E4"/>
    <w:rsid w:val="001970B2"/>
    <w:rsid w:val="00197DC9"/>
    <w:rsid w:val="001A722B"/>
    <w:rsid w:val="001B2E9B"/>
    <w:rsid w:val="001B6C2B"/>
    <w:rsid w:val="001C1083"/>
    <w:rsid w:val="001C1861"/>
    <w:rsid w:val="001C2631"/>
    <w:rsid w:val="001C4DDB"/>
    <w:rsid w:val="001C4F4D"/>
    <w:rsid w:val="001C4FB5"/>
    <w:rsid w:val="001C6136"/>
    <w:rsid w:val="001D0C02"/>
    <w:rsid w:val="001D4CE3"/>
    <w:rsid w:val="001D566F"/>
    <w:rsid w:val="001D786C"/>
    <w:rsid w:val="001E1041"/>
    <w:rsid w:val="001E1C8C"/>
    <w:rsid w:val="001E3F81"/>
    <w:rsid w:val="001E79F2"/>
    <w:rsid w:val="001F0FB7"/>
    <w:rsid w:val="001F194E"/>
    <w:rsid w:val="001F3EC2"/>
    <w:rsid w:val="001F459E"/>
    <w:rsid w:val="002074FE"/>
    <w:rsid w:val="00211CB5"/>
    <w:rsid w:val="00212453"/>
    <w:rsid w:val="0021584B"/>
    <w:rsid w:val="00216328"/>
    <w:rsid w:val="0021753C"/>
    <w:rsid w:val="00221AF4"/>
    <w:rsid w:val="00222979"/>
    <w:rsid w:val="002262E4"/>
    <w:rsid w:val="002279B6"/>
    <w:rsid w:val="00232B2A"/>
    <w:rsid w:val="00235A8B"/>
    <w:rsid w:val="00236B4B"/>
    <w:rsid w:val="0024006C"/>
    <w:rsid w:val="00243DC7"/>
    <w:rsid w:val="002464D9"/>
    <w:rsid w:val="00250719"/>
    <w:rsid w:val="00251546"/>
    <w:rsid w:val="00255C64"/>
    <w:rsid w:val="00257D66"/>
    <w:rsid w:val="00257FB3"/>
    <w:rsid w:val="00260E0A"/>
    <w:rsid w:val="002655F7"/>
    <w:rsid w:val="00276189"/>
    <w:rsid w:val="0028020B"/>
    <w:rsid w:val="002816DB"/>
    <w:rsid w:val="00282FE6"/>
    <w:rsid w:val="002845B9"/>
    <w:rsid w:val="00285E8F"/>
    <w:rsid w:val="00293A79"/>
    <w:rsid w:val="00294CBF"/>
    <w:rsid w:val="00294F51"/>
    <w:rsid w:val="002959EC"/>
    <w:rsid w:val="002A2069"/>
    <w:rsid w:val="002A559A"/>
    <w:rsid w:val="002B103F"/>
    <w:rsid w:val="002B4AD1"/>
    <w:rsid w:val="002B7310"/>
    <w:rsid w:val="002C6827"/>
    <w:rsid w:val="002D04D8"/>
    <w:rsid w:val="002D250F"/>
    <w:rsid w:val="002D5385"/>
    <w:rsid w:val="002D6EF8"/>
    <w:rsid w:val="002E71E3"/>
    <w:rsid w:val="002E7612"/>
    <w:rsid w:val="002E765D"/>
    <w:rsid w:val="002F1833"/>
    <w:rsid w:val="002F18B3"/>
    <w:rsid w:val="002F3296"/>
    <w:rsid w:val="00302F02"/>
    <w:rsid w:val="003060E8"/>
    <w:rsid w:val="00306537"/>
    <w:rsid w:val="00310CC6"/>
    <w:rsid w:val="00311517"/>
    <w:rsid w:val="00313A31"/>
    <w:rsid w:val="00314035"/>
    <w:rsid w:val="00314205"/>
    <w:rsid w:val="003155D6"/>
    <w:rsid w:val="003159C2"/>
    <w:rsid w:val="003160C6"/>
    <w:rsid w:val="00322BD7"/>
    <w:rsid w:val="00322CFF"/>
    <w:rsid w:val="00323A0D"/>
    <w:rsid w:val="00324179"/>
    <w:rsid w:val="003243DB"/>
    <w:rsid w:val="003252D2"/>
    <w:rsid w:val="0032711C"/>
    <w:rsid w:val="0032711D"/>
    <w:rsid w:val="003323B5"/>
    <w:rsid w:val="00341335"/>
    <w:rsid w:val="003472A7"/>
    <w:rsid w:val="00354D01"/>
    <w:rsid w:val="00361625"/>
    <w:rsid w:val="00362913"/>
    <w:rsid w:val="0036346A"/>
    <w:rsid w:val="00365A2C"/>
    <w:rsid w:val="00365A3C"/>
    <w:rsid w:val="003705EA"/>
    <w:rsid w:val="00370CC7"/>
    <w:rsid w:val="00370E6A"/>
    <w:rsid w:val="003740F9"/>
    <w:rsid w:val="00377D2C"/>
    <w:rsid w:val="00381911"/>
    <w:rsid w:val="00386001"/>
    <w:rsid w:val="003868B2"/>
    <w:rsid w:val="003944CA"/>
    <w:rsid w:val="0039596D"/>
    <w:rsid w:val="003A0E81"/>
    <w:rsid w:val="003A135B"/>
    <w:rsid w:val="003A1975"/>
    <w:rsid w:val="003A497D"/>
    <w:rsid w:val="003A4DA8"/>
    <w:rsid w:val="003A5126"/>
    <w:rsid w:val="003A64C4"/>
    <w:rsid w:val="003A6D81"/>
    <w:rsid w:val="003B0DC3"/>
    <w:rsid w:val="003B24FA"/>
    <w:rsid w:val="003B6F1B"/>
    <w:rsid w:val="003B7954"/>
    <w:rsid w:val="003C04DF"/>
    <w:rsid w:val="003C0A7B"/>
    <w:rsid w:val="003C13EE"/>
    <w:rsid w:val="003C3040"/>
    <w:rsid w:val="003C33CA"/>
    <w:rsid w:val="003C4719"/>
    <w:rsid w:val="003C4CC9"/>
    <w:rsid w:val="003C6540"/>
    <w:rsid w:val="003C7742"/>
    <w:rsid w:val="003D6049"/>
    <w:rsid w:val="003D6E7A"/>
    <w:rsid w:val="003E0677"/>
    <w:rsid w:val="003E09FA"/>
    <w:rsid w:val="003E6459"/>
    <w:rsid w:val="003E7F4F"/>
    <w:rsid w:val="003F4698"/>
    <w:rsid w:val="003F5327"/>
    <w:rsid w:val="003F6A33"/>
    <w:rsid w:val="003F6C76"/>
    <w:rsid w:val="003F7563"/>
    <w:rsid w:val="003F7AAF"/>
    <w:rsid w:val="00400118"/>
    <w:rsid w:val="004015A9"/>
    <w:rsid w:val="00403E9D"/>
    <w:rsid w:val="0040595E"/>
    <w:rsid w:val="004101EE"/>
    <w:rsid w:val="00412F98"/>
    <w:rsid w:val="00413823"/>
    <w:rsid w:val="00413D8F"/>
    <w:rsid w:val="0042090B"/>
    <w:rsid w:val="00425DD7"/>
    <w:rsid w:val="00425E37"/>
    <w:rsid w:val="00425F2B"/>
    <w:rsid w:val="00426D42"/>
    <w:rsid w:val="004317D9"/>
    <w:rsid w:val="00432C70"/>
    <w:rsid w:val="0043395B"/>
    <w:rsid w:val="00444159"/>
    <w:rsid w:val="00445834"/>
    <w:rsid w:val="00447F7F"/>
    <w:rsid w:val="004503D2"/>
    <w:rsid w:val="00450A95"/>
    <w:rsid w:val="004514AF"/>
    <w:rsid w:val="00451CD3"/>
    <w:rsid w:val="00451E85"/>
    <w:rsid w:val="004538CE"/>
    <w:rsid w:val="004661E0"/>
    <w:rsid w:val="0046629D"/>
    <w:rsid w:val="00466457"/>
    <w:rsid w:val="00470BEF"/>
    <w:rsid w:val="004747EC"/>
    <w:rsid w:val="00475090"/>
    <w:rsid w:val="00480BFA"/>
    <w:rsid w:val="00482679"/>
    <w:rsid w:val="00492715"/>
    <w:rsid w:val="004A15CC"/>
    <w:rsid w:val="004A2F64"/>
    <w:rsid w:val="004A32AC"/>
    <w:rsid w:val="004A354C"/>
    <w:rsid w:val="004A39EC"/>
    <w:rsid w:val="004A3EDE"/>
    <w:rsid w:val="004A56DB"/>
    <w:rsid w:val="004B1AA3"/>
    <w:rsid w:val="004B23FF"/>
    <w:rsid w:val="004B44B3"/>
    <w:rsid w:val="004B6E53"/>
    <w:rsid w:val="004B7F1F"/>
    <w:rsid w:val="004C0659"/>
    <w:rsid w:val="004C175A"/>
    <w:rsid w:val="004C1B38"/>
    <w:rsid w:val="004C3D39"/>
    <w:rsid w:val="004C4108"/>
    <w:rsid w:val="004C5052"/>
    <w:rsid w:val="004C5D8E"/>
    <w:rsid w:val="004C67B3"/>
    <w:rsid w:val="004C7695"/>
    <w:rsid w:val="004D0D90"/>
    <w:rsid w:val="004D173C"/>
    <w:rsid w:val="004D2D50"/>
    <w:rsid w:val="004D32EC"/>
    <w:rsid w:val="004D3A33"/>
    <w:rsid w:val="004D3F49"/>
    <w:rsid w:val="004D6F1D"/>
    <w:rsid w:val="004E0FE6"/>
    <w:rsid w:val="004E5926"/>
    <w:rsid w:val="004F0942"/>
    <w:rsid w:val="00501E55"/>
    <w:rsid w:val="00503A60"/>
    <w:rsid w:val="00504136"/>
    <w:rsid w:val="0050661C"/>
    <w:rsid w:val="00512FB6"/>
    <w:rsid w:val="0052074B"/>
    <w:rsid w:val="00526159"/>
    <w:rsid w:val="00527A8E"/>
    <w:rsid w:val="005316BF"/>
    <w:rsid w:val="0053221C"/>
    <w:rsid w:val="00534049"/>
    <w:rsid w:val="00536374"/>
    <w:rsid w:val="00541D9D"/>
    <w:rsid w:val="00542559"/>
    <w:rsid w:val="00546E70"/>
    <w:rsid w:val="0055093A"/>
    <w:rsid w:val="00560467"/>
    <w:rsid w:val="005615CA"/>
    <w:rsid w:val="00567D6C"/>
    <w:rsid w:val="00570365"/>
    <w:rsid w:val="00570C4C"/>
    <w:rsid w:val="005721C9"/>
    <w:rsid w:val="00573387"/>
    <w:rsid w:val="00574738"/>
    <w:rsid w:val="005750D5"/>
    <w:rsid w:val="00576017"/>
    <w:rsid w:val="005775E8"/>
    <w:rsid w:val="00580332"/>
    <w:rsid w:val="00582903"/>
    <w:rsid w:val="00582AF7"/>
    <w:rsid w:val="00585DC6"/>
    <w:rsid w:val="00586308"/>
    <w:rsid w:val="00587367"/>
    <w:rsid w:val="00590C84"/>
    <w:rsid w:val="0059205A"/>
    <w:rsid w:val="005A0781"/>
    <w:rsid w:val="005A0833"/>
    <w:rsid w:val="005A0879"/>
    <w:rsid w:val="005A528D"/>
    <w:rsid w:val="005A7D2D"/>
    <w:rsid w:val="005B1789"/>
    <w:rsid w:val="005B4031"/>
    <w:rsid w:val="005C1473"/>
    <w:rsid w:val="005C1745"/>
    <w:rsid w:val="005C4647"/>
    <w:rsid w:val="005C63BF"/>
    <w:rsid w:val="005C69B3"/>
    <w:rsid w:val="005D01A4"/>
    <w:rsid w:val="005D2476"/>
    <w:rsid w:val="005D3A08"/>
    <w:rsid w:val="005D6041"/>
    <w:rsid w:val="005E4BD9"/>
    <w:rsid w:val="005E5525"/>
    <w:rsid w:val="005E7DF6"/>
    <w:rsid w:val="005F65B2"/>
    <w:rsid w:val="00600F25"/>
    <w:rsid w:val="0060111F"/>
    <w:rsid w:val="00606714"/>
    <w:rsid w:val="006071AA"/>
    <w:rsid w:val="00610700"/>
    <w:rsid w:val="00610D16"/>
    <w:rsid w:val="0061325D"/>
    <w:rsid w:val="00614952"/>
    <w:rsid w:val="00616459"/>
    <w:rsid w:val="00617CD4"/>
    <w:rsid w:val="00621800"/>
    <w:rsid w:val="006258F8"/>
    <w:rsid w:val="006307BF"/>
    <w:rsid w:val="00630ADA"/>
    <w:rsid w:val="00631B68"/>
    <w:rsid w:val="00634E02"/>
    <w:rsid w:val="006362E9"/>
    <w:rsid w:val="0064029A"/>
    <w:rsid w:val="00641B84"/>
    <w:rsid w:val="00645065"/>
    <w:rsid w:val="00651F23"/>
    <w:rsid w:val="006543C9"/>
    <w:rsid w:val="00657A89"/>
    <w:rsid w:val="00657C60"/>
    <w:rsid w:val="0066295D"/>
    <w:rsid w:val="00663CEC"/>
    <w:rsid w:val="00666BEA"/>
    <w:rsid w:val="0067348A"/>
    <w:rsid w:val="00681D5D"/>
    <w:rsid w:val="00686706"/>
    <w:rsid w:val="00690C62"/>
    <w:rsid w:val="00692C3B"/>
    <w:rsid w:val="0069307D"/>
    <w:rsid w:val="006958B6"/>
    <w:rsid w:val="00695EF1"/>
    <w:rsid w:val="006A094B"/>
    <w:rsid w:val="006A597B"/>
    <w:rsid w:val="006A60BB"/>
    <w:rsid w:val="006A6B1C"/>
    <w:rsid w:val="006A7379"/>
    <w:rsid w:val="006A73CA"/>
    <w:rsid w:val="006B1511"/>
    <w:rsid w:val="006B5C96"/>
    <w:rsid w:val="006B7728"/>
    <w:rsid w:val="006C0EE3"/>
    <w:rsid w:val="006C1512"/>
    <w:rsid w:val="006C3A30"/>
    <w:rsid w:val="006C3F81"/>
    <w:rsid w:val="006D0AE0"/>
    <w:rsid w:val="006D13C6"/>
    <w:rsid w:val="006D251E"/>
    <w:rsid w:val="006D7142"/>
    <w:rsid w:val="006F02A2"/>
    <w:rsid w:val="006F0458"/>
    <w:rsid w:val="006F04D7"/>
    <w:rsid w:val="006F1182"/>
    <w:rsid w:val="006F5877"/>
    <w:rsid w:val="006F7C39"/>
    <w:rsid w:val="00701AEA"/>
    <w:rsid w:val="00701E7A"/>
    <w:rsid w:val="007026E6"/>
    <w:rsid w:val="00702BF8"/>
    <w:rsid w:val="00703B9A"/>
    <w:rsid w:val="00705E0E"/>
    <w:rsid w:val="007115B8"/>
    <w:rsid w:val="007121C0"/>
    <w:rsid w:val="00713A73"/>
    <w:rsid w:val="007161BA"/>
    <w:rsid w:val="00716518"/>
    <w:rsid w:val="00717E88"/>
    <w:rsid w:val="007205EB"/>
    <w:rsid w:val="00721594"/>
    <w:rsid w:val="0072199C"/>
    <w:rsid w:val="00721A70"/>
    <w:rsid w:val="0072326E"/>
    <w:rsid w:val="007237BA"/>
    <w:rsid w:val="007246CC"/>
    <w:rsid w:val="00725550"/>
    <w:rsid w:val="0073026C"/>
    <w:rsid w:val="00733A1D"/>
    <w:rsid w:val="00737EE8"/>
    <w:rsid w:val="00740701"/>
    <w:rsid w:val="007416D4"/>
    <w:rsid w:val="00745F3E"/>
    <w:rsid w:val="00746223"/>
    <w:rsid w:val="00750EE3"/>
    <w:rsid w:val="00752B32"/>
    <w:rsid w:val="007572DF"/>
    <w:rsid w:val="00766FF6"/>
    <w:rsid w:val="00776B59"/>
    <w:rsid w:val="00776DA3"/>
    <w:rsid w:val="0078012E"/>
    <w:rsid w:val="007804DD"/>
    <w:rsid w:val="00782A85"/>
    <w:rsid w:val="00782C48"/>
    <w:rsid w:val="00785378"/>
    <w:rsid w:val="00786359"/>
    <w:rsid w:val="007873A0"/>
    <w:rsid w:val="00792616"/>
    <w:rsid w:val="00793803"/>
    <w:rsid w:val="007938E4"/>
    <w:rsid w:val="007943B6"/>
    <w:rsid w:val="00794ABE"/>
    <w:rsid w:val="00795951"/>
    <w:rsid w:val="007963F1"/>
    <w:rsid w:val="007A1185"/>
    <w:rsid w:val="007A3705"/>
    <w:rsid w:val="007A38EE"/>
    <w:rsid w:val="007A5184"/>
    <w:rsid w:val="007A6646"/>
    <w:rsid w:val="007A6B79"/>
    <w:rsid w:val="007B0211"/>
    <w:rsid w:val="007B0B5A"/>
    <w:rsid w:val="007B226C"/>
    <w:rsid w:val="007B2EF3"/>
    <w:rsid w:val="007B634E"/>
    <w:rsid w:val="007C200D"/>
    <w:rsid w:val="007C419E"/>
    <w:rsid w:val="007C49AB"/>
    <w:rsid w:val="007C594F"/>
    <w:rsid w:val="007C5EE8"/>
    <w:rsid w:val="007C736F"/>
    <w:rsid w:val="007C7D7A"/>
    <w:rsid w:val="007D130E"/>
    <w:rsid w:val="007D1FC7"/>
    <w:rsid w:val="007D25A9"/>
    <w:rsid w:val="007D5494"/>
    <w:rsid w:val="007D6807"/>
    <w:rsid w:val="007E1ABA"/>
    <w:rsid w:val="007E6708"/>
    <w:rsid w:val="007E740E"/>
    <w:rsid w:val="007F061A"/>
    <w:rsid w:val="007F14E6"/>
    <w:rsid w:val="007F7968"/>
    <w:rsid w:val="0080187B"/>
    <w:rsid w:val="00804E9D"/>
    <w:rsid w:val="0080564E"/>
    <w:rsid w:val="00806E04"/>
    <w:rsid w:val="008077CC"/>
    <w:rsid w:val="008118CE"/>
    <w:rsid w:val="0081292B"/>
    <w:rsid w:val="008175DB"/>
    <w:rsid w:val="00820252"/>
    <w:rsid w:val="00821381"/>
    <w:rsid w:val="00821CFF"/>
    <w:rsid w:val="00822F8E"/>
    <w:rsid w:val="008243EC"/>
    <w:rsid w:val="008303B4"/>
    <w:rsid w:val="00831F8E"/>
    <w:rsid w:val="0083430C"/>
    <w:rsid w:val="00835BB7"/>
    <w:rsid w:val="0083799C"/>
    <w:rsid w:val="0084013A"/>
    <w:rsid w:val="00840E15"/>
    <w:rsid w:val="008422F2"/>
    <w:rsid w:val="00845C28"/>
    <w:rsid w:val="0084601F"/>
    <w:rsid w:val="00850B8D"/>
    <w:rsid w:val="0085110A"/>
    <w:rsid w:val="008515C5"/>
    <w:rsid w:val="0085706F"/>
    <w:rsid w:val="008575D5"/>
    <w:rsid w:val="00860DE2"/>
    <w:rsid w:val="0086257E"/>
    <w:rsid w:val="00864A6D"/>
    <w:rsid w:val="00865D77"/>
    <w:rsid w:val="008664DE"/>
    <w:rsid w:val="00872DD5"/>
    <w:rsid w:val="008751FD"/>
    <w:rsid w:val="008763D9"/>
    <w:rsid w:val="00880E0E"/>
    <w:rsid w:val="00891E2F"/>
    <w:rsid w:val="00892664"/>
    <w:rsid w:val="00892C65"/>
    <w:rsid w:val="00893187"/>
    <w:rsid w:val="0089390A"/>
    <w:rsid w:val="0089433C"/>
    <w:rsid w:val="008A0E9B"/>
    <w:rsid w:val="008A35B1"/>
    <w:rsid w:val="008A4A06"/>
    <w:rsid w:val="008A4C7A"/>
    <w:rsid w:val="008A5064"/>
    <w:rsid w:val="008A56B3"/>
    <w:rsid w:val="008A7777"/>
    <w:rsid w:val="008B12F6"/>
    <w:rsid w:val="008B2DFC"/>
    <w:rsid w:val="008B4A53"/>
    <w:rsid w:val="008B58CF"/>
    <w:rsid w:val="008B6C39"/>
    <w:rsid w:val="008B6D78"/>
    <w:rsid w:val="008C414E"/>
    <w:rsid w:val="008C50DD"/>
    <w:rsid w:val="008C62BB"/>
    <w:rsid w:val="008C69FB"/>
    <w:rsid w:val="008D05F3"/>
    <w:rsid w:val="008D10EF"/>
    <w:rsid w:val="008D26B3"/>
    <w:rsid w:val="008D6207"/>
    <w:rsid w:val="008D73F5"/>
    <w:rsid w:val="008D76F4"/>
    <w:rsid w:val="008E72A4"/>
    <w:rsid w:val="008F1971"/>
    <w:rsid w:val="0090147E"/>
    <w:rsid w:val="00901858"/>
    <w:rsid w:val="0090511C"/>
    <w:rsid w:val="0090731A"/>
    <w:rsid w:val="00911EAD"/>
    <w:rsid w:val="009120B7"/>
    <w:rsid w:val="0091437E"/>
    <w:rsid w:val="00915152"/>
    <w:rsid w:val="00915872"/>
    <w:rsid w:val="00917CDE"/>
    <w:rsid w:val="0092257A"/>
    <w:rsid w:val="00924A83"/>
    <w:rsid w:val="00930C65"/>
    <w:rsid w:val="00934A23"/>
    <w:rsid w:val="009372E6"/>
    <w:rsid w:val="009419C6"/>
    <w:rsid w:val="00941D05"/>
    <w:rsid w:val="009426D6"/>
    <w:rsid w:val="009428E2"/>
    <w:rsid w:val="00944618"/>
    <w:rsid w:val="00947FC1"/>
    <w:rsid w:val="00951A99"/>
    <w:rsid w:val="00952DF2"/>
    <w:rsid w:val="0095326A"/>
    <w:rsid w:val="00954EE1"/>
    <w:rsid w:val="00956B12"/>
    <w:rsid w:val="009572C6"/>
    <w:rsid w:val="00961321"/>
    <w:rsid w:val="00961A7B"/>
    <w:rsid w:val="00962EF9"/>
    <w:rsid w:val="00966523"/>
    <w:rsid w:val="00967A00"/>
    <w:rsid w:val="0097254C"/>
    <w:rsid w:val="009747A3"/>
    <w:rsid w:val="00975012"/>
    <w:rsid w:val="00976874"/>
    <w:rsid w:val="009844B0"/>
    <w:rsid w:val="009849F3"/>
    <w:rsid w:val="00985551"/>
    <w:rsid w:val="00990936"/>
    <w:rsid w:val="0099369F"/>
    <w:rsid w:val="00994ECE"/>
    <w:rsid w:val="00997355"/>
    <w:rsid w:val="009A0E44"/>
    <w:rsid w:val="009A16D1"/>
    <w:rsid w:val="009A2329"/>
    <w:rsid w:val="009A29B6"/>
    <w:rsid w:val="009A4C68"/>
    <w:rsid w:val="009A5292"/>
    <w:rsid w:val="009A5681"/>
    <w:rsid w:val="009A5D4C"/>
    <w:rsid w:val="009A6B0C"/>
    <w:rsid w:val="009B02A4"/>
    <w:rsid w:val="009B18C0"/>
    <w:rsid w:val="009B49A9"/>
    <w:rsid w:val="009B53EA"/>
    <w:rsid w:val="009C0673"/>
    <w:rsid w:val="009C628C"/>
    <w:rsid w:val="009C72A0"/>
    <w:rsid w:val="009D01D3"/>
    <w:rsid w:val="009D0F29"/>
    <w:rsid w:val="009D2AD6"/>
    <w:rsid w:val="009D2B4F"/>
    <w:rsid w:val="009E40F8"/>
    <w:rsid w:val="009E5604"/>
    <w:rsid w:val="009F1BC0"/>
    <w:rsid w:val="00A04C73"/>
    <w:rsid w:val="00A06529"/>
    <w:rsid w:val="00A0693C"/>
    <w:rsid w:val="00A12A68"/>
    <w:rsid w:val="00A13331"/>
    <w:rsid w:val="00A155B0"/>
    <w:rsid w:val="00A21FF2"/>
    <w:rsid w:val="00A22353"/>
    <w:rsid w:val="00A226BF"/>
    <w:rsid w:val="00A32A43"/>
    <w:rsid w:val="00A32F53"/>
    <w:rsid w:val="00A45C88"/>
    <w:rsid w:val="00A55BBD"/>
    <w:rsid w:val="00A55EB6"/>
    <w:rsid w:val="00A61098"/>
    <w:rsid w:val="00A61444"/>
    <w:rsid w:val="00A625F2"/>
    <w:rsid w:val="00A63A36"/>
    <w:rsid w:val="00A65A67"/>
    <w:rsid w:val="00A66C0D"/>
    <w:rsid w:val="00A674BE"/>
    <w:rsid w:val="00A70604"/>
    <w:rsid w:val="00A74C76"/>
    <w:rsid w:val="00A76060"/>
    <w:rsid w:val="00A762AD"/>
    <w:rsid w:val="00A82A4C"/>
    <w:rsid w:val="00A85414"/>
    <w:rsid w:val="00A874FC"/>
    <w:rsid w:val="00A91060"/>
    <w:rsid w:val="00A94AB4"/>
    <w:rsid w:val="00AA01F1"/>
    <w:rsid w:val="00AA2611"/>
    <w:rsid w:val="00AA400B"/>
    <w:rsid w:val="00AA49CB"/>
    <w:rsid w:val="00AA6BED"/>
    <w:rsid w:val="00AA7E53"/>
    <w:rsid w:val="00AB3F5F"/>
    <w:rsid w:val="00AC25F6"/>
    <w:rsid w:val="00AC6C46"/>
    <w:rsid w:val="00AD22A3"/>
    <w:rsid w:val="00AD316E"/>
    <w:rsid w:val="00AD505D"/>
    <w:rsid w:val="00AD5B4C"/>
    <w:rsid w:val="00AE14EE"/>
    <w:rsid w:val="00AE3277"/>
    <w:rsid w:val="00AE3DDA"/>
    <w:rsid w:val="00AF0C94"/>
    <w:rsid w:val="00AF1D4F"/>
    <w:rsid w:val="00AF27B8"/>
    <w:rsid w:val="00AF3A5B"/>
    <w:rsid w:val="00B053C8"/>
    <w:rsid w:val="00B107E1"/>
    <w:rsid w:val="00B115E3"/>
    <w:rsid w:val="00B11671"/>
    <w:rsid w:val="00B13BDD"/>
    <w:rsid w:val="00B1638C"/>
    <w:rsid w:val="00B17123"/>
    <w:rsid w:val="00B2149D"/>
    <w:rsid w:val="00B2204D"/>
    <w:rsid w:val="00B221EF"/>
    <w:rsid w:val="00B2611B"/>
    <w:rsid w:val="00B27D2E"/>
    <w:rsid w:val="00B3325E"/>
    <w:rsid w:val="00B366A2"/>
    <w:rsid w:val="00B36C0D"/>
    <w:rsid w:val="00B40D43"/>
    <w:rsid w:val="00B41D2C"/>
    <w:rsid w:val="00B42A5F"/>
    <w:rsid w:val="00B505A4"/>
    <w:rsid w:val="00B518B0"/>
    <w:rsid w:val="00B51CDD"/>
    <w:rsid w:val="00B53D46"/>
    <w:rsid w:val="00B55F56"/>
    <w:rsid w:val="00B62617"/>
    <w:rsid w:val="00B62D80"/>
    <w:rsid w:val="00B65307"/>
    <w:rsid w:val="00B65AE7"/>
    <w:rsid w:val="00B722EA"/>
    <w:rsid w:val="00B75410"/>
    <w:rsid w:val="00B75D67"/>
    <w:rsid w:val="00B77401"/>
    <w:rsid w:val="00B77CC4"/>
    <w:rsid w:val="00B805E7"/>
    <w:rsid w:val="00B80CFC"/>
    <w:rsid w:val="00B80D7D"/>
    <w:rsid w:val="00B8278E"/>
    <w:rsid w:val="00B83943"/>
    <w:rsid w:val="00B85ED1"/>
    <w:rsid w:val="00B86077"/>
    <w:rsid w:val="00B86A56"/>
    <w:rsid w:val="00B874F5"/>
    <w:rsid w:val="00B8755F"/>
    <w:rsid w:val="00B90D1A"/>
    <w:rsid w:val="00B9253E"/>
    <w:rsid w:val="00B95F0F"/>
    <w:rsid w:val="00B96744"/>
    <w:rsid w:val="00BA3DEA"/>
    <w:rsid w:val="00BA5E44"/>
    <w:rsid w:val="00BB0AE6"/>
    <w:rsid w:val="00BB0C83"/>
    <w:rsid w:val="00BB18FB"/>
    <w:rsid w:val="00BB64AC"/>
    <w:rsid w:val="00BC0AD9"/>
    <w:rsid w:val="00BC0F65"/>
    <w:rsid w:val="00BC390C"/>
    <w:rsid w:val="00BC3C00"/>
    <w:rsid w:val="00BC6A91"/>
    <w:rsid w:val="00BD07EB"/>
    <w:rsid w:val="00BD0B1B"/>
    <w:rsid w:val="00BD1B96"/>
    <w:rsid w:val="00BD2246"/>
    <w:rsid w:val="00BD3C1B"/>
    <w:rsid w:val="00BD58AD"/>
    <w:rsid w:val="00BD6A0B"/>
    <w:rsid w:val="00BD7B0C"/>
    <w:rsid w:val="00BE0436"/>
    <w:rsid w:val="00BE0693"/>
    <w:rsid w:val="00BE3424"/>
    <w:rsid w:val="00BE42BE"/>
    <w:rsid w:val="00BE7FE4"/>
    <w:rsid w:val="00BF0873"/>
    <w:rsid w:val="00BF58A9"/>
    <w:rsid w:val="00BF5A77"/>
    <w:rsid w:val="00BF5CD0"/>
    <w:rsid w:val="00C02E23"/>
    <w:rsid w:val="00C042C4"/>
    <w:rsid w:val="00C07356"/>
    <w:rsid w:val="00C11561"/>
    <w:rsid w:val="00C12899"/>
    <w:rsid w:val="00C13960"/>
    <w:rsid w:val="00C16B33"/>
    <w:rsid w:val="00C20287"/>
    <w:rsid w:val="00C23DF1"/>
    <w:rsid w:val="00C310E5"/>
    <w:rsid w:val="00C32003"/>
    <w:rsid w:val="00C32406"/>
    <w:rsid w:val="00C3485E"/>
    <w:rsid w:val="00C34E23"/>
    <w:rsid w:val="00C37E1A"/>
    <w:rsid w:val="00C40E7B"/>
    <w:rsid w:val="00C435CA"/>
    <w:rsid w:val="00C43BDC"/>
    <w:rsid w:val="00C47B17"/>
    <w:rsid w:val="00C51285"/>
    <w:rsid w:val="00C53E0A"/>
    <w:rsid w:val="00C56CE4"/>
    <w:rsid w:val="00C57528"/>
    <w:rsid w:val="00C57C57"/>
    <w:rsid w:val="00C60178"/>
    <w:rsid w:val="00C61DBF"/>
    <w:rsid w:val="00C6392C"/>
    <w:rsid w:val="00C65B35"/>
    <w:rsid w:val="00C65F4D"/>
    <w:rsid w:val="00C66343"/>
    <w:rsid w:val="00C66C33"/>
    <w:rsid w:val="00C67667"/>
    <w:rsid w:val="00C67B21"/>
    <w:rsid w:val="00C67EFB"/>
    <w:rsid w:val="00C761AE"/>
    <w:rsid w:val="00C80D49"/>
    <w:rsid w:val="00C815DC"/>
    <w:rsid w:val="00C84C88"/>
    <w:rsid w:val="00C86156"/>
    <w:rsid w:val="00C9033D"/>
    <w:rsid w:val="00C939CD"/>
    <w:rsid w:val="00CA2AAF"/>
    <w:rsid w:val="00CA4599"/>
    <w:rsid w:val="00CB0A38"/>
    <w:rsid w:val="00CB3074"/>
    <w:rsid w:val="00CB41C6"/>
    <w:rsid w:val="00CB5B4F"/>
    <w:rsid w:val="00CB6382"/>
    <w:rsid w:val="00CB75D9"/>
    <w:rsid w:val="00CC0AE4"/>
    <w:rsid w:val="00CC14A2"/>
    <w:rsid w:val="00CC2B88"/>
    <w:rsid w:val="00CC3301"/>
    <w:rsid w:val="00CC3547"/>
    <w:rsid w:val="00CC4251"/>
    <w:rsid w:val="00CC519D"/>
    <w:rsid w:val="00CD083B"/>
    <w:rsid w:val="00CD2D48"/>
    <w:rsid w:val="00CD3038"/>
    <w:rsid w:val="00CD36D3"/>
    <w:rsid w:val="00CD5218"/>
    <w:rsid w:val="00CD590B"/>
    <w:rsid w:val="00CD5F7C"/>
    <w:rsid w:val="00CD6E50"/>
    <w:rsid w:val="00CD7CEB"/>
    <w:rsid w:val="00CE021E"/>
    <w:rsid w:val="00CE128C"/>
    <w:rsid w:val="00CE14C6"/>
    <w:rsid w:val="00CE5033"/>
    <w:rsid w:val="00CE50F4"/>
    <w:rsid w:val="00CF295B"/>
    <w:rsid w:val="00CF30D0"/>
    <w:rsid w:val="00CF602D"/>
    <w:rsid w:val="00CF60F4"/>
    <w:rsid w:val="00D02D90"/>
    <w:rsid w:val="00D120A8"/>
    <w:rsid w:val="00D16115"/>
    <w:rsid w:val="00D17962"/>
    <w:rsid w:val="00D20119"/>
    <w:rsid w:val="00D20F4E"/>
    <w:rsid w:val="00D21672"/>
    <w:rsid w:val="00D220EF"/>
    <w:rsid w:val="00D2680E"/>
    <w:rsid w:val="00D26BE2"/>
    <w:rsid w:val="00D2770B"/>
    <w:rsid w:val="00D32574"/>
    <w:rsid w:val="00D344AA"/>
    <w:rsid w:val="00D3503A"/>
    <w:rsid w:val="00D35658"/>
    <w:rsid w:val="00D37F97"/>
    <w:rsid w:val="00D408D6"/>
    <w:rsid w:val="00D420EB"/>
    <w:rsid w:val="00D42C41"/>
    <w:rsid w:val="00D447F2"/>
    <w:rsid w:val="00D46E21"/>
    <w:rsid w:val="00D50AB0"/>
    <w:rsid w:val="00D55E8F"/>
    <w:rsid w:val="00D60532"/>
    <w:rsid w:val="00D605C4"/>
    <w:rsid w:val="00D6112D"/>
    <w:rsid w:val="00D61D37"/>
    <w:rsid w:val="00D62AC6"/>
    <w:rsid w:val="00D658DA"/>
    <w:rsid w:val="00D65D99"/>
    <w:rsid w:val="00D70E6A"/>
    <w:rsid w:val="00D71B3A"/>
    <w:rsid w:val="00D75F2A"/>
    <w:rsid w:val="00D77586"/>
    <w:rsid w:val="00D825DC"/>
    <w:rsid w:val="00D82C12"/>
    <w:rsid w:val="00D83CB4"/>
    <w:rsid w:val="00D84ED5"/>
    <w:rsid w:val="00D938C9"/>
    <w:rsid w:val="00D93B86"/>
    <w:rsid w:val="00D94EBE"/>
    <w:rsid w:val="00D96F64"/>
    <w:rsid w:val="00DA59CA"/>
    <w:rsid w:val="00DB7BC6"/>
    <w:rsid w:val="00DC14DB"/>
    <w:rsid w:val="00DC1583"/>
    <w:rsid w:val="00DC161E"/>
    <w:rsid w:val="00DC3BE6"/>
    <w:rsid w:val="00DC582E"/>
    <w:rsid w:val="00DC72CE"/>
    <w:rsid w:val="00DD2B81"/>
    <w:rsid w:val="00DD2DC6"/>
    <w:rsid w:val="00DD433E"/>
    <w:rsid w:val="00DD5DF0"/>
    <w:rsid w:val="00DD61FB"/>
    <w:rsid w:val="00DD6514"/>
    <w:rsid w:val="00DD6DA0"/>
    <w:rsid w:val="00DD71A1"/>
    <w:rsid w:val="00DD7294"/>
    <w:rsid w:val="00DE0EBD"/>
    <w:rsid w:val="00DF03D2"/>
    <w:rsid w:val="00DF16B3"/>
    <w:rsid w:val="00DF7B07"/>
    <w:rsid w:val="00E010FB"/>
    <w:rsid w:val="00E01593"/>
    <w:rsid w:val="00E0330F"/>
    <w:rsid w:val="00E0421C"/>
    <w:rsid w:val="00E112B2"/>
    <w:rsid w:val="00E16008"/>
    <w:rsid w:val="00E17EB9"/>
    <w:rsid w:val="00E20BC0"/>
    <w:rsid w:val="00E22B53"/>
    <w:rsid w:val="00E3121C"/>
    <w:rsid w:val="00E35218"/>
    <w:rsid w:val="00E357F8"/>
    <w:rsid w:val="00E4309B"/>
    <w:rsid w:val="00E44E05"/>
    <w:rsid w:val="00E46198"/>
    <w:rsid w:val="00E509CA"/>
    <w:rsid w:val="00E6127C"/>
    <w:rsid w:val="00E61617"/>
    <w:rsid w:val="00E63562"/>
    <w:rsid w:val="00E63BBF"/>
    <w:rsid w:val="00E645E8"/>
    <w:rsid w:val="00E6460C"/>
    <w:rsid w:val="00E6522F"/>
    <w:rsid w:val="00E737CD"/>
    <w:rsid w:val="00E77A5D"/>
    <w:rsid w:val="00E77B22"/>
    <w:rsid w:val="00E824B5"/>
    <w:rsid w:val="00E84559"/>
    <w:rsid w:val="00E84DF9"/>
    <w:rsid w:val="00E86E10"/>
    <w:rsid w:val="00E92961"/>
    <w:rsid w:val="00E957FC"/>
    <w:rsid w:val="00EA5A3D"/>
    <w:rsid w:val="00EB1AA4"/>
    <w:rsid w:val="00EB626D"/>
    <w:rsid w:val="00EB6CA9"/>
    <w:rsid w:val="00EC0547"/>
    <w:rsid w:val="00EC261F"/>
    <w:rsid w:val="00EC40C2"/>
    <w:rsid w:val="00EC5AD6"/>
    <w:rsid w:val="00EC723B"/>
    <w:rsid w:val="00ED1B3F"/>
    <w:rsid w:val="00ED1F49"/>
    <w:rsid w:val="00ED3488"/>
    <w:rsid w:val="00ED77A5"/>
    <w:rsid w:val="00EE038A"/>
    <w:rsid w:val="00EE0EBF"/>
    <w:rsid w:val="00EE2967"/>
    <w:rsid w:val="00EE4A43"/>
    <w:rsid w:val="00EE7FBF"/>
    <w:rsid w:val="00EF0AB2"/>
    <w:rsid w:val="00EF12A6"/>
    <w:rsid w:val="00EF2553"/>
    <w:rsid w:val="00EF2AA0"/>
    <w:rsid w:val="00EF67DA"/>
    <w:rsid w:val="00F01A01"/>
    <w:rsid w:val="00F026B7"/>
    <w:rsid w:val="00F06B5A"/>
    <w:rsid w:val="00F06F8D"/>
    <w:rsid w:val="00F1577E"/>
    <w:rsid w:val="00F17924"/>
    <w:rsid w:val="00F17B14"/>
    <w:rsid w:val="00F23DF9"/>
    <w:rsid w:val="00F24D7A"/>
    <w:rsid w:val="00F2520F"/>
    <w:rsid w:val="00F26DB1"/>
    <w:rsid w:val="00F30C03"/>
    <w:rsid w:val="00F35386"/>
    <w:rsid w:val="00F377FD"/>
    <w:rsid w:val="00F41C66"/>
    <w:rsid w:val="00F4252C"/>
    <w:rsid w:val="00F44256"/>
    <w:rsid w:val="00F46A3E"/>
    <w:rsid w:val="00F47292"/>
    <w:rsid w:val="00F503AB"/>
    <w:rsid w:val="00F50830"/>
    <w:rsid w:val="00F53F99"/>
    <w:rsid w:val="00F54491"/>
    <w:rsid w:val="00F545DE"/>
    <w:rsid w:val="00F54916"/>
    <w:rsid w:val="00F55D1B"/>
    <w:rsid w:val="00F56499"/>
    <w:rsid w:val="00F60ACA"/>
    <w:rsid w:val="00F63E1A"/>
    <w:rsid w:val="00F645F9"/>
    <w:rsid w:val="00F6586C"/>
    <w:rsid w:val="00F66B70"/>
    <w:rsid w:val="00F735D4"/>
    <w:rsid w:val="00F80207"/>
    <w:rsid w:val="00F81241"/>
    <w:rsid w:val="00F82473"/>
    <w:rsid w:val="00F91332"/>
    <w:rsid w:val="00F9441B"/>
    <w:rsid w:val="00F958E3"/>
    <w:rsid w:val="00FA0202"/>
    <w:rsid w:val="00FA54E8"/>
    <w:rsid w:val="00FA5D2E"/>
    <w:rsid w:val="00FA78FE"/>
    <w:rsid w:val="00FB0652"/>
    <w:rsid w:val="00FB0728"/>
    <w:rsid w:val="00FB2B09"/>
    <w:rsid w:val="00FB3601"/>
    <w:rsid w:val="00FB477E"/>
    <w:rsid w:val="00FC05D5"/>
    <w:rsid w:val="00FC0C82"/>
    <w:rsid w:val="00FC1CBE"/>
    <w:rsid w:val="00FC5F09"/>
    <w:rsid w:val="00FC61AB"/>
    <w:rsid w:val="00FD145D"/>
    <w:rsid w:val="00FD421C"/>
    <w:rsid w:val="00FE192D"/>
    <w:rsid w:val="00FE2665"/>
    <w:rsid w:val="00FE3868"/>
    <w:rsid w:val="00FE6F0E"/>
    <w:rsid w:val="00FF1A52"/>
    <w:rsid w:val="00FF3961"/>
    <w:rsid w:val="00FF4C1B"/>
    <w:rsid w:val="00FF6A61"/>
    <w:rsid w:val="058D2D64"/>
    <w:rsid w:val="1D00540D"/>
    <w:rsid w:val="24112E83"/>
    <w:rsid w:val="3BB45840"/>
    <w:rsid w:val="4A6641DF"/>
    <w:rsid w:val="57C0171C"/>
    <w:rsid w:val="588F5749"/>
    <w:rsid w:val="68C32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AA566E"/>
  <w15:docId w15:val="{247F1ABF-CD64-4D14-90F2-9D9B236C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line="264" w:lineRule="auto"/>
      <w:ind w:left="-187" w:right="-72"/>
    </w:pPr>
    <w:rPr>
      <w:rFonts w:ascii="Arial" w:eastAsia="Times New Roman" w:hAnsi="Arial" w:cs="Times New Roman"/>
      <w:iCs/>
      <w:sz w:val="28"/>
      <w:szCs w:val="28"/>
    </w:rPr>
  </w:style>
  <w:style w:type="paragraph" w:styleId="EndnoteText">
    <w:name w:val="endnote text"/>
    <w:basedOn w:val="Normal"/>
    <w:link w:val="EndnoteTextChar"/>
    <w:semiHidden/>
    <w:qFormat/>
    <w:pPr>
      <w:widowControl w:val="0"/>
      <w:spacing w:after="120" w:line="264" w:lineRule="auto"/>
      <w:ind w:left="-187" w:right="-72"/>
    </w:pPr>
    <w:rPr>
      <w:rFonts w:ascii="Courier" w:eastAsia="Times New Roman" w:hAnsi="Courier" w:cs="Times New Roman"/>
      <w:iCs/>
      <w:snapToGrid w:val="0"/>
      <w:sz w:val="28"/>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000FF"/>
      <w:u w:val="single"/>
    </w:rPr>
  </w:style>
  <w:style w:type="character" w:styleId="Strong">
    <w:name w:val="Strong"/>
    <w:basedOn w:val="DefaultParagraphFont"/>
    <w:uiPriority w:val="22"/>
    <w:qFormat/>
    <w:rPr>
      <w:rFonts w:ascii="Arial" w:hAnsi="Arial" w:cs="Arial"/>
      <w:b/>
      <w:bCs/>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pPr>
      <w:spacing w:after="0"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oomNormal">
    <w:name w:val="Room Normal"/>
    <w:basedOn w:val="Normal"/>
    <w:link w:val="RoomNormalChar"/>
    <w:qFormat/>
    <w:pPr>
      <w:suppressAutoHyphens/>
      <w:autoSpaceDN w:val="0"/>
      <w:spacing w:line="276" w:lineRule="auto"/>
      <w:textAlignment w:val="baseline"/>
    </w:pPr>
    <w:rPr>
      <w:rFonts w:ascii="Aptos" w:eastAsia="Aptos" w:hAnsi="Aptos" w:cs="Arial"/>
      <w:b/>
      <w:bCs/>
      <w:kern w:val="3"/>
      <w:sz w:val="28"/>
      <w:szCs w:val="24"/>
    </w:rPr>
  </w:style>
  <w:style w:type="character" w:customStyle="1" w:styleId="EndnoteTextChar">
    <w:name w:val="Endnote Text Char"/>
    <w:basedOn w:val="DefaultParagraphFont"/>
    <w:link w:val="EndnoteText"/>
    <w:semiHidden/>
    <w:qFormat/>
    <w:rPr>
      <w:rFonts w:ascii="Courier" w:eastAsia="Times New Roman" w:hAnsi="Courier" w:cs="Times New Roman"/>
      <w:iCs/>
      <w:snapToGrid w:val="0"/>
      <w:sz w:val="28"/>
      <w:szCs w:val="20"/>
    </w:rPr>
  </w:style>
  <w:style w:type="character" w:customStyle="1" w:styleId="BodyTextChar">
    <w:name w:val="Body Text Char"/>
    <w:basedOn w:val="DefaultParagraphFont"/>
    <w:link w:val="BodyText"/>
    <w:qFormat/>
    <w:rPr>
      <w:rFonts w:ascii="Arial" w:eastAsia="Times New Roman" w:hAnsi="Arial" w:cs="Times New Roman"/>
      <w:iCs/>
      <w:sz w:val="28"/>
      <w:szCs w:val="28"/>
    </w:rPr>
  </w:style>
  <w:style w:type="character" w:customStyle="1" w:styleId="apple-converted-space">
    <w:name w:val="apple-converted-space"/>
    <w:basedOn w:val="DefaultParagraphFont"/>
    <w:qFormat/>
  </w:style>
  <w:style w:type="character" w:styleId="UnresolvedMention">
    <w:name w:val="Unresolved Mention"/>
    <w:basedOn w:val="DefaultParagraphFont"/>
    <w:uiPriority w:val="99"/>
    <w:semiHidden/>
    <w:unhideWhenUsed/>
    <w:rsid w:val="007D1FC7"/>
    <w:rPr>
      <w:color w:val="605E5C"/>
      <w:shd w:val="clear" w:color="auto" w:fill="E1DFDD"/>
    </w:rPr>
  </w:style>
  <w:style w:type="character" w:customStyle="1" w:styleId="RoomNormalChar">
    <w:name w:val="Room Normal Char"/>
    <w:basedOn w:val="DefaultParagraphFont"/>
    <w:link w:val="RoomNormal"/>
    <w:rsid w:val="007246CC"/>
    <w:rPr>
      <w:rFonts w:ascii="Aptos" w:eastAsia="Aptos" w:hAnsi="Aptos" w:cs="Arial"/>
      <w:b/>
      <w:bCs/>
      <w:kern w:val="3"/>
      <w:sz w:val="28"/>
      <w:szCs w:val="24"/>
    </w:rPr>
  </w:style>
  <w:style w:type="character" w:styleId="PlaceholderText">
    <w:name w:val="Placeholder Text"/>
    <w:basedOn w:val="DefaultParagraphFont"/>
    <w:uiPriority w:val="99"/>
    <w:unhideWhenUsed/>
    <w:rsid w:val="00B86A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maps/search/1400+N+Congress+Ave,+Austin,+Texas+78701?entry=gmail&amp;source=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fbcamp@nfb.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pbc.org/youth-track-registration" TargetMode="External"/><Relationship Id="rId5" Type="http://schemas.openxmlformats.org/officeDocument/2006/relationships/webSettings" Target="webSettings.xml"/><Relationship Id="rId15" Type="http://schemas.openxmlformats.org/officeDocument/2006/relationships/hyperlink" Target="https://nfb.org/get-involved/national-convention/2026-national-convention-agenda" TargetMode="External"/><Relationship Id="rId10" Type="http://schemas.openxmlformats.org/officeDocument/2006/relationships/hyperlink" Target="https://www.nopbc.org/conference/registration" TargetMode="External"/><Relationship Id="rId4" Type="http://schemas.openxmlformats.org/officeDocument/2006/relationships/settings" Target="settings.xml"/><Relationship Id="rId9" Type="http://schemas.openxmlformats.org/officeDocument/2006/relationships/hyperlink" Target="http://www.nopbc.org/GroupMe" TargetMode="External"/><Relationship Id="rId14" Type="http://schemas.openxmlformats.org/officeDocument/2006/relationships/hyperlink" Target="https://www.google.com/maps/search/1001+N+Congress+Ave+%23180,+Austin,+TX+78701?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3519</Words>
  <Characters>22630</Characters>
  <Application>Microsoft Office Word</Application>
  <DocSecurity>0</DocSecurity>
  <Lines>1885</Lines>
  <Paragraphs>1245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Treadway</dc:creator>
  <cp:lastModifiedBy>Linda Yarbrough</cp:lastModifiedBy>
  <cp:revision>1</cp:revision>
  <cp:lastPrinted>2026-06-11T17:16:00Z</cp:lastPrinted>
  <dcterms:created xsi:type="dcterms:W3CDTF">2026-06-15T15:46:00Z</dcterms:created>
  <dcterms:modified xsi:type="dcterms:W3CDTF">2026-06-18T20:12:00Z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y fmtid="{D5CDD505-2E9C-101B-9397-08002B2CF9AE}" pid="3" name="_DocHome">
    <vt:i4>-168378208</vt:i4>
  </property>
</Properties>
</file>